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67FCB" w14:textId="77777777" w:rsidR="00F45C17" w:rsidRPr="005B251E" w:rsidRDefault="00F45C17" w:rsidP="00F45C1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ВСЕРОССИЙСКАЯ ОЛИМПИАДА ШКОЛЬНИКОВ</w:t>
      </w:r>
    </w:p>
    <w:p w14:paraId="22C14599" w14:textId="77777777" w:rsidR="00F45C17" w:rsidRPr="005B251E" w:rsidRDefault="00F45C17" w:rsidP="00F45C1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ПО ОСНОВАМ БЕЗОПАСНОСТИ ЖИЗНЕДЕЯТЕЛЬНОСТИ</w:t>
      </w:r>
    </w:p>
    <w:p w14:paraId="6B97B08F" w14:textId="77952773" w:rsidR="00F45C17" w:rsidRPr="005B251E" w:rsidRDefault="00F45C17" w:rsidP="00F45C1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202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5B251E">
        <w:rPr>
          <w:rFonts w:ascii="Times New Roman" w:eastAsia="Calibri" w:hAnsi="Times New Roman" w:cs="Times New Roman"/>
          <w:sz w:val="24"/>
          <w:szCs w:val="24"/>
        </w:rPr>
        <w:t>-202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5B251E">
        <w:rPr>
          <w:rFonts w:ascii="Times New Roman" w:eastAsia="Calibri" w:hAnsi="Times New Roman" w:cs="Times New Roman"/>
          <w:sz w:val="24"/>
          <w:szCs w:val="24"/>
        </w:rPr>
        <w:t xml:space="preserve"> учебный год</w:t>
      </w:r>
    </w:p>
    <w:p w14:paraId="355D3DB5" w14:textId="77777777" w:rsidR="00F45C17" w:rsidRPr="005B251E" w:rsidRDefault="00F45C17" w:rsidP="00F45C1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МУНИЦИПАЛЬНЫЙ ЭТАП</w:t>
      </w:r>
    </w:p>
    <w:p w14:paraId="551527FD" w14:textId="77777777" w:rsidR="00F45C17" w:rsidRPr="005B251E" w:rsidRDefault="00F45C17" w:rsidP="00F45C1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9 класс</w:t>
      </w:r>
    </w:p>
    <w:p w14:paraId="1F71063B" w14:textId="77777777" w:rsidR="00F45C17" w:rsidRDefault="00F45C17" w:rsidP="00F45C1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sz w:val="24"/>
          <w:szCs w:val="24"/>
        </w:rPr>
        <w:t>ТЕОРЕТИЧЕСКИЙ ТУР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27ABE995" w14:textId="6EA0873C" w:rsidR="00F45C17" w:rsidRPr="005B251E" w:rsidRDefault="00F45C17" w:rsidP="00F45C1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(Ответы)</w:t>
      </w:r>
    </w:p>
    <w:p w14:paraId="092CB659" w14:textId="77777777" w:rsidR="00F45C17" w:rsidRPr="005B251E" w:rsidRDefault="00F45C17" w:rsidP="00F45C1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5C372C" w14:textId="77777777" w:rsidR="00F45C17" w:rsidRPr="005B251E" w:rsidRDefault="00F45C17" w:rsidP="00F45C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sz w:val="24"/>
          <w:szCs w:val="24"/>
        </w:rPr>
        <w:t>Время выполнения теоретического тура</w:t>
      </w:r>
      <w:r w:rsidRPr="005B251E">
        <w:rPr>
          <w:rFonts w:ascii="Times New Roman" w:eastAsia="Calibri" w:hAnsi="Times New Roman" w:cs="Times New Roman"/>
          <w:sz w:val="24"/>
          <w:szCs w:val="24"/>
        </w:rPr>
        <w:t xml:space="preserve"> - 90 минут</w:t>
      </w:r>
    </w:p>
    <w:p w14:paraId="53BD475C" w14:textId="77777777" w:rsidR="00F45C17" w:rsidRPr="005B251E" w:rsidRDefault="00F45C17" w:rsidP="00F45C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Pr="005B251E">
        <w:rPr>
          <w:rFonts w:ascii="Times New Roman" w:eastAsia="Calibri" w:hAnsi="Times New Roman" w:cs="Times New Roman"/>
          <w:sz w:val="24"/>
          <w:szCs w:val="24"/>
        </w:rPr>
        <w:t>150</w:t>
      </w:r>
    </w:p>
    <w:p w14:paraId="1F676CFD" w14:textId="77777777" w:rsidR="00F45C17" w:rsidRPr="005B251E" w:rsidRDefault="00F45C17" w:rsidP="00F45C1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sz w:val="24"/>
          <w:szCs w:val="24"/>
        </w:rPr>
        <w:t xml:space="preserve">Фактическое количество баллов </w:t>
      </w:r>
      <w:r w:rsidRPr="005B251E">
        <w:rPr>
          <w:rFonts w:ascii="Times New Roman" w:eastAsia="Calibri" w:hAnsi="Times New Roman" w:cs="Times New Roman"/>
          <w:sz w:val="24"/>
          <w:szCs w:val="24"/>
        </w:rPr>
        <w:t>_______</w:t>
      </w:r>
      <w:r w:rsidRPr="005B251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5DCCF435" w14:textId="77777777" w:rsidR="00F45C17" w:rsidRPr="005B251E" w:rsidRDefault="00F45C17" w:rsidP="00F45C1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AC18E57" w14:textId="77777777" w:rsidR="00F45C17" w:rsidRPr="005B251E" w:rsidRDefault="00F45C17" w:rsidP="00F45C1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i/>
          <w:sz w:val="24"/>
          <w:szCs w:val="24"/>
        </w:rPr>
        <w:t>Уважаемый участник олимпиады!</w:t>
      </w:r>
    </w:p>
    <w:p w14:paraId="0E7E6777" w14:textId="77777777" w:rsidR="00F45C17" w:rsidRPr="005B251E" w:rsidRDefault="00F45C17" w:rsidP="00F45C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Вам предстоит выполнить теоретические задания (модуль 1) и тест (модуль 2).</w:t>
      </w:r>
    </w:p>
    <w:p w14:paraId="2253FB20" w14:textId="77777777" w:rsidR="00F45C17" w:rsidRPr="005B251E" w:rsidRDefault="00F45C17" w:rsidP="00F45C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i/>
          <w:sz w:val="24"/>
          <w:szCs w:val="24"/>
        </w:rPr>
        <w:t>Выполнение теоретических заданий целесообразно организовать следующим образом:</w:t>
      </w:r>
    </w:p>
    <w:p w14:paraId="0AD5CBA0" w14:textId="77777777" w:rsidR="00F45C17" w:rsidRPr="005B251E" w:rsidRDefault="00F45C17" w:rsidP="00F45C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- не спеша, внимательно прочитайте задание и определите наиболее верный и полный ответ;</w:t>
      </w:r>
    </w:p>
    <w:p w14:paraId="46F17A2A" w14:textId="77777777" w:rsidR="00F45C17" w:rsidRPr="005B251E" w:rsidRDefault="00F45C17" w:rsidP="00F45C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- отвечая на вопрос, обдумайте и сформулируйте конкретный ответ только на поставленный вопрос;</w:t>
      </w:r>
    </w:p>
    <w:p w14:paraId="38E86A36" w14:textId="77777777" w:rsidR="00F45C17" w:rsidRPr="005B251E" w:rsidRDefault="00F45C17" w:rsidP="00F45C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-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14:paraId="473F61FF" w14:textId="77777777" w:rsidR="00F45C17" w:rsidRPr="005B251E" w:rsidRDefault="00F45C17" w:rsidP="00F45C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-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659F5F4F" w14:textId="77777777" w:rsidR="00F45C17" w:rsidRPr="005B251E" w:rsidRDefault="00F45C17" w:rsidP="00F45C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 xml:space="preserve">- после выполнения всех предложенных заданий еще раз удостоверьтесь в правильности выбранных Вами ответов и решений. </w:t>
      </w:r>
    </w:p>
    <w:p w14:paraId="2E183437" w14:textId="77777777" w:rsidR="00F45C17" w:rsidRPr="005B251E" w:rsidRDefault="00F45C17" w:rsidP="00F45C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i/>
          <w:sz w:val="24"/>
          <w:szCs w:val="24"/>
        </w:rPr>
        <w:t>Выполнение теста (модуля 2) целесообразно организовать следующим образом:</w:t>
      </w:r>
    </w:p>
    <w:p w14:paraId="7197E5A3" w14:textId="77777777" w:rsidR="00F45C17" w:rsidRPr="005B251E" w:rsidRDefault="00F45C17" w:rsidP="00F45C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- не спеша, внимательно прочитайте тестовое задание;</w:t>
      </w:r>
    </w:p>
    <w:p w14:paraId="6B519F3D" w14:textId="77777777" w:rsidR="00F45C17" w:rsidRPr="005B251E" w:rsidRDefault="00F45C17" w:rsidP="00F45C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- определите, какой из предложенных вариантов ответа (в случае их наличия) наиболее верный и полный;</w:t>
      </w:r>
    </w:p>
    <w:p w14:paraId="3556DF45" w14:textId="77777777" w:rsidR="00F45C17" w:rsidRPr="005B251E" w:rsidRDefault="00F45C17" w:rsidP="00F45C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- напишите ответ (на задания со свободным ответом) либо букву, цифру, соответствующую выбранному Вами ответу (на задания с выбором ответа из предложенных);</w:t>
      </w:r>
    </w:p>
    <w:p w14:paraId="60C03A7F" w14:textId="77777777" w:rsidR="00F45C17" w:rsidRPr="005B251E" w:rsidRDefault="00F45C17" w:rsidP="00F45C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- продолжайте, таким образом, работу до завершения выполнения заданий;</w:t>
      </w:r>
    </w:p>
    <w:p w14:paraId="49911192" w14:textId="77777777" w:rsidR="00F45C17" w:rsidRPr="005B251E" w:rsidRDefault="00F45C17" w:rsidP="00F45C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- после выполнения всех предложенных заданий еще раз удостоверьтесь в правильности ваших ответов;</w:t>
      </w:r>
    </w:p>
    <w:p w14:paraId="5D5BFC68" w14:textId="77777777" w:rsidR="00F45C17" w:rsidRPr="005B251E" w:rsidRDefault="00F45C17" w:rsidP="00F45C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- если потребуется корректировка выбранного Вами варианта ответа, то неправильный вариант ответа зачеркните крестиком и рядом напишите новый.</w:t>
      </w:r>
    </w:p>
    <w:p w14:paraId="2CEF10FA" w14:textId="77777777" w:rsidR="00F45C17" w:rsidRPr="005B251E" w:rsidRDefault="00F45C17" w:rsidP="00F45C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ответов, чем предусмотрено в задании (в том числе правильные ответы) или все ответы.</w:t>
      </w:r>
    </w:p>
    <w:p w14:paraId="6A6B0F93" w14:textId="77777777" w:rsidR="00F45C17" w:rsidRPr="005B251E" w:rsidRDefault="00F45C17" w:rsidP="00F45C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Задание теоретического тура считается выполненным, если Вы вовремя сдаете его</w:t>
      </w:r>
    </w:p>
    <w:p w14:paraId="2841628E" w14:textId="77777777" w:rsidR="00F45C17" w:rsidRPr="005B251E" w:rsidRDefault="00F45C17" w:rsidP="00F45C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членам жюри.</w:t>
      </w:r>
    </w:p>
    <w:p w14:paraId="6F6EA77E" w14:textId="77777777" w:rsidR="00F45C17" w:rsidRPr="005B251E" w:rsidRDefault="00F45C17" w:rsidP="00F45C1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31C78AD" w14:textId="77777777" w:rsidR="00F45C17" w:rsidRPr="005B251E" w:rsidRDefault="00F45C17" w:rsidP="00F45C1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4E2789" w14:textId="77777777" w:rsidR="00F45C17" w:rsidRPr="005B251E" w:rsidRDefault="00F45C17" w:rsidP="00F45C1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4FB6CC" w14:textId="77777777" w:rsidR="00F45C17" w:rsidRPr="005B251E" w:rsidRDefault="00F45C17" w:rsidP="00F45C1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247C9D" w14:textId="77777777" w:rsidR="00F45C17" w:rsidRPr="005B251E" w:rsidRDefault="00F45C17" w:rsidP="00F45C1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CD57F8" w14:textId="77777777" w:rsidR="00F45C17" w:rsidRPr="005B251E" w:rsidRDefault="00F45C17" w:rsidP="00F45C1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B4A322" w14:textId="77777777" w:rsidR="00F45C17" w:rsidRPr="005B251E" w:rsidRDefault="00F45C17" w:rsidP="00F45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ТЕОРЕТИЧЕСКИЕ ЗАДАНИЯ (МОДУЛЬ 1)</w:t>
      </w:r>
    </w:p>
    <w:p w14:paraId="4EE30141" w14:textId="77777777" w:rsidR="00F45C17" w:rsidRDefault="00F45C17" w:rsidP="00F45C1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F4FB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F4FBA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75B3F366" w14:textId="77777777" w:rsidR="00F45C17" w:rsidRPr="002F4FBA" w:rsidRDefault="00F45C17" w:rsidP="00F45C1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F4FBA">
        <w:rPr>
          <w:rFonts w:ascii="Times New Roman" w:hAnsi="Times New Roman" w:cs="Times New Roman"/>
          <w:b/>
          <w:sz w:val="24"/>
          <w:szCs w:val="24"/>
        </w:rPr>
        <w:t>Напишите названия всех узлов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2"/>
        <w:gridCol w:w="4783"/>
      </w:tblGrid>
      <w:tr w:rsidR="00F45C17" w:rsidRPr="002F4FBA" w14:paraId="771B3F06" w14:textId="77777777" w:rsidTr="00D02CA9">
        <w:tc>
          <w:tcPr>
            <w:tcW w:w="4562" w:type="dxa"/>
            <w:shd w:val="clear" w:color="auto" w:fill="auto"/>
          </w:tcPr>
          <w:p w14:paraId="138D99A0" w14:textId="77777777" w:rsidR="00F45C17" w:rsidRPr="002F4FBA" w:rsidRDefault="00F45C17" w:rsidP="00D02C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2F4FB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4783" w:type="dxa"/>
            <w:shd w:val="clear" w:color="auto" w:fill="auto"/>
          </w:tcPr>
          <w:p w14:paraId="3A4B557C" w14:textId="77777777" w:rsidR="00F45C17" w:rsidRPr="002F4FBA" w:rsidRDefault="00F45C17" w:rsidP="00D02C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2F4FB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Изображение узла</w:t>
            </w:r>
          </w:p>
        </w:tc>
      </w:tr>
      <w:tr w:rsidR="00F45C17" w:rsidRPr="002F4FBA" w14:paraId="1628855C" w14:textId="77777777" w:rsidTr="00D02CA9">
        <w:tc>
          <w:tcPr>
            <w:tcW w:w="4562" w:type="dxa"/>
            <w:shd w:val="clear" w:color="auto" w:fill="auto"/>
          </w:tcPr>
          <w:p w14:paraId="6B4DC63C" w14:textId="77777777" w:rsidR="00F45C17" w:rsidRPr="002F4FBA" w:rsidRDefault="00F45C17" w:rsidP="00D02C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Восьмерка- проводник</w:t>
            </w:r>
          </w:p>
        </w:tc>
        <w:tc>
          <w:tcPr>
            <w:tcW w:w="4783" w:type="dxa"/>
            <w:shd w:val="clear" w:color="auto" w:fill="auto"/>
          </w:tcPr>
          <w:p w14:paraId="21BACBC8" w14:textId="77777777" w:rsidR="00F45C17" w:rsidRPr="002F4FBA" w:rsidRDefault="00F45C17" w:rsidP="00D02C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F4FB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941C97E" wp14:editId="2BDBB96C">
                  <wp:extent cx="1581150" cy="912202"/>
                  <wp:effectExtent l="0" t="0" r="0" b="254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6572" cy="91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5C17" w:rsidRPr="002F4FBA" w14:paraId="40058A3C" w14:textId="77777777" w:rsidTr="00D02CA9">
        <w:tc>
          <w:tcPr>
            <w:tcW w:w="4562" w:type="dxa"/>
            <w:shd w:val="clear" w:color="auto" w:fill="auto"/>
          </w:tcPr>
          <w:p w14:paraId="2B90DBC3" w14:textId="77777777" w:rsidR="00F45C17" w:rsidRPr="002F4FBA" w:rsidRDefault="00F45C17" w:rsidP="00D02C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Прямой узел</w:t>
            </w:r>
          </w:p>
        </w:tc>
        <w:tc>
          <w:tcPr>
            <w:tcW w:w="4783" w:type="dxa"/>
            <w:shd w:val="clear" w:color="auto" w:fill="auto"/>
          </w:tcPr>
          <w:p w14:paraId="6F4B8A4C" w14:textId="77777777" w:rsidR="00F45C17" w:rsidRPr="002F4FBA" w:rsidRDefault="00F45C17" w:rsidP="00D02C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F4FB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652520" wp14:editId="6E4DFBA3">
                  <wp:extent cx="2114550" cy="554982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1528" cy="559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5C17" w:rsidRPr="002F4FBA" w14:paraId="1066A869" w14:textId="77777777" w:rsidTr="00D02CA9">
        <w:tc>
          <w:tcPr>
            <w:tcW w:w="4562" w:type="dxa"/>
            <w:shd w:val="clear" w:color="auto" w:fill="auto"/>
          </w:tcPr>
          <w:p w14:paraId="2F94E6C1" w14:textId="7C25D52E" w:rsidR="00F45C17" w:rsidRPr="002F4FBA" w:rsidRDefault="00997594" w:rsidP="00D02C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</w:t>
            </w:r>
            <w:r w:rsidR="00F45C1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репвайн</w:t>
            </w:r>
          </w:p>
        </w:tc>
        <w:tc>
          <w:tcPr>
            <w:tcW w:w="4783" w:type="dxa"/>
            <w:shd w:val="clear" w:color="auto" w:fill="auto"/>
          </w:tcPr>
          <w:p w14:paraId="7E655479" w14:textId="77777777" w:rsidR="00F45C17" w:rsidRPr="002F4FBA" w:rsidRDefault="00F45C17" w:rsidP="00D02C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F4FB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0BB9334" wp14:editId="770AF672">
                  <wp:extent cx="1524000" cy="78336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0888" cy="792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5C17" w:rsidRPr="002F4FBA" w14:paraId="4CC20271" w14:textId="77777777" w:rsidTr="00D02CA9">
        <w:tc>
          <w:tcPr>
            <w:tcW w:w="4562" w:type="dxa"/>
            <w:shd w:val="clear" w:color="auto" w:fill="auto"/>
          </w:tcPr>
          <w:p w14:paraId="4D5780C3" w14:textId="77777777" w:rsidR="00F45C17" w:rsidRPr="002F4FBA" w:rsidRDefault="00F45C17" w:rsidP="00D02C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Штык </w:t>
            </w:r>
          </w:p>
        </w:tc>
        <w:tc>
          <w:tcPr>
            <w:tcW w:w="4783" w:type="dxa"/>
            <w:shd w:val="clear" w:color="auto" w:fill="auto"/>
          </w:tcPr>
          <w:p w14:paraId="30F390A8" w14:textId="77777777" w:rsidR="00F45C17" w:rsidRDefault="00F45C17" w:rsidP="00D02C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F4FB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A9D7B55" wp14:editId="069158E7">
                  <wp:extent cx="1867091" cy="77152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238" cy="774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015261" w14:textId="77777777" w:rsidR="00F45C17" w:rsidRPr="002F4FBA" w:rsidRDefault="00F45C17" w:rsidP="00D02C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5C17" w:rsidRPr="002F4FBA" w14:paraId="5287AAC1" w14:textId="77777777" w:rsidTr="00D02CA9">
        <w:tc>
          <w:tcPr>
            <w:tcW w:w="4562" w:type="dxa"/>
            <w:shd w:val="clear" w:color="auto" w:fill="auto"/>
          </w:tcPr>
          <w:p w14:paraId="49E49386" w14:textId="77777777" w:rsidR="00F45C17" w:rsidRPr="002F4FBA" w:rsidRDefault="00F45C17" w:rsidP="00D02C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Булинь </w:t>
            </w:r>
          </w:p>
        </w:tc>
        <w:tc>
          <w:tcPr>
            <w:tcW w:w="4783" w:type="dxa"/>
            <w:shd w:val="clear" w:color="auto" w:fill="auto"/>
          </w:tcPr>
          <w:p w14:paraId="60FC59CA" w14:textId="77777777" w:rsidR="00F45C17" w:rsidRDefault="00F45C17" w:rsidP="00D02C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4C0D799E" w14:textId="77777777" w:rsidR="00F45C17" w:rsidRDefault="00F45C17" w:rsidP="00D02C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F4FB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10C547C" wp14:editId="2111E63A">
                  <wp:extent cx="923925" cy="1241754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496" cy="1257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FF7711" w14:textId="77777777" w:rsidR="00F45C17" w:rsidRPr="002F4FBA" w:rsidRDefault="00F45C17" w:rsidP="00D02C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9AE9750" w14:textId="77777777" w:rsidR="00F45C17" w:rsidRPr="00AF1AB9" w:rsidRDefault="00F45C17" w:rsidP="00F45C1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116033337"/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Максимум за задание – </w:t>
      </w:r>
      <w:r w:rsidRPr="00F45C17">
        <w:rPr>
          <w:rFonts w:ascii="Times New Roman" w:eastAsia="Calibri" w:hAnsi="Times New Roman" w:cs="Times New Roman"/>
          <w:b/>
          <w:sz w:val="24"/>
          <w:szCs w:val="24"/>
        </w:rPr>
        <w:t>15</w:t>
      </w: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14:paraId="79EFB2CC" w14:textId="77777777" w:rsidR="00F45C17" w:rsidRDefault="00F45C17" w:rsidP="00F45C1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Фактический балл </w:t>
      </w:r>
      <w:r w:rsidRPr="00AF1AB9">
        <w:rPr>
          <w:rFonts w:ascii="Times New Roman" w:eastAsia="Calibri" w:hAnsi="Times New Roman" w:cs="Times New Roman"/>
          <w:sz w:val="24"/>
          <w:szCs w:val="24"/>
        </w:rPr>
        <w:t>___________</w:t>
      </w:r>
      <w:bookmarkEnd w:id="0"/>
    </w:p>
    <w:p w14:paraId="7BAB3B09" w14:textId="77777777" w:rsidR="00F45C17" w:rsidRDefault="00F45C17" w:rsidP="00F45C1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04BD14" w14:textId="77777777" w:rsidR="00F45C17" w:rsidRPr="005B251E" w:rsidRDefault="00F45C17" w:rsidP="00F45C1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sz w:val="24"/>
          <w:szCs w:val="24"/>
        </w:rPr>
        <w:t>Задание 2.</w:t>
      </w:r>
    </w:p>
    <w:p w14:paraId="17D6AF5D" w14:textId="77777777" w:rsidR="00F45C17" w:rsidRDefault="00F45C17" w:rsidP="00F45C17">
      <w:pPr>
        <w:spacing w:after="0" w:line="240" w:lineRule="auto"/>
        <w:jc w:val="both"/>
        <w:rPr>
          <w:b/>
          <w:bCs/>
          <w:sz w:val="23"/>
          <w:szCs w:val="23"/>
        </w:rPr>
      </w:pPr>
    </w:p>
    <w:p w14:paraId="22124972" w14:textId="77777777" w:rsidR="00F45C17" w:rsidRPr="000911F9" w:rsidRDefault="00F45C17" w:rsidP="00F45C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1F9">
        <w:rPr>
          <w:rFonts w:ascii="Times New Roman" w:hAnsi="Times New Roman" w:cs="Times New Roman"/>
          <w:b/>
          <w:bCs/>
          <w:sz w:val="24"/>
          <w:szCs w:val="24"/>
        </w:rPr>
        <w:t>Дайте характеристику лесного древостоя в соответствии с приведёнными ниже изображениями (условным обозначением).</w:t>
      </w:r>
    </w:p>
    <w:p w14:paraId="329858E8" w14:textId="77777777" w:rsidR="00F45C17" w:rsidRPr="000911F9" w:rsidRDefault="00F45C17" w:rsidP="00F45C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97827E" w14:textId="77777777" w:rsidR="00F45C17" w:rsidRPr="000911F9" w:rsidRDefault="00F45C17" w:rsidP="00F45C1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911F9"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45C17" w:rsidRPr="000911F9" w14:paraId="305A3A38" w14:textId="77777777" w:rsidTr="00D02CA9">
        <w:tc>
          <w:tcPr>
            <w:tcW w:w="4672" w:type="dxa"/>
          </w:tcPr>
          <w:p w14:paraId="6475D6D1" w14:textId="77777777" w:rsidR="00F45C17" w:rsidRPr="000911F9" w:rsidRDefault="00F45C17" w:rsidP="00D02CA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1F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</w:t>
            </w:r>
            <w:r w:rsidRPr="000911F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6B9F5FE" wp14:editId="671EF095">
                  <wp:extent cx="1428750" cy="742950"/>
                  <wp:effectExtent l="0" t="0" r="0" b="0"/>
                  <wp:docPr id="14" name="Рисунок 14" descr="Условные знаки для топографических планов - Растительность | geosar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ловные знаки для топографических планов - Растительность | geosar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906" cy="752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14:paraId="17BEEEDD" w14:textId="77777777" w:rsidR="00F45C17" w:rsidRPr="000911F9" w:rsidRDefault="00F45C17" w:rsidP="00D02CA9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0911F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Узкая полоса древесных (лиственных) насаждений, </w:t>
            </w:r>
          </w:p>
          <w:p w14:paraId="12DE4D15" w14:textId="77777777" w:rsidR="00F45C17" w:rsidRPr="000911F9" w:rsidRDefault="00F45C17" w:rsidP="00D02CA9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0911F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первая цифра - средняя высота деревьев в м -3, </w:t>
            </w:r>
          </w:p>
          <w:p w14:paraId="753FEC54" w14:textId="77777777" w:rsidR="00F45C17" w:rsidRPr="000911F9" w:rsidRDefault="00F45C17" w:rsidP="00D02CA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1F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вторая - общая ширина полосы в м 10, третья - число рядов деревьев 4) </w:t>
            </w:r>
          </w:p>
        </w:tc>
      </w:tr>
      <w:tr w:rsidR="00F45C17" w:rsidRPr="000911F9" w14:paraId="7028F395" w14:textId="77777777" w:rsidTr="00D02CA9">
        <w:tc>
          <w:tcPr>
            <w:tcW w:w="4672" w:type="dxa"/>
          </w:tcPr>
          <w:p w14:paraId="107838CF" w14:textId="77777777" w:rsidR="00F45C17" w:rsidRPr="000911F9" w:rsidRDefault="00F45C17" w:rsidP="00D02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1F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14:paraId="6F281518" w14:textId="77777777" w:rsidR="00F45C17" w:rsidRPr="000911F9" w:rsidRDefault="00F45C17" w:rsidP="00D02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1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</w:t>
            </w:r>
            <w:r w:rsidRPr="000911F9">
              <w:rPr>
                <w:rFonts w:ascii="Times New Roman" w:hAnsi="Times New Roman" w:cs="Times New Roman"/>
                <w:sz w:val="24"/>
                <w:szCs w:val="24"/>
              </w:rPr>
              <w:object w:dxaOrig="1980" w:dyaOrig="1185" w14:anchorId="3D5C88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59.4pt" o:ole="">
                  <v:imagedata r:id="rId13" o:title=""/>
                </v:shape>
                <o:OLEObject Type="Embed" ProgID="PBrush" ShapeID="_x0000_i1025" DrawAspect="Content" ObjectID="_1730835606" r:id="rId14"/>
              </w:object>
            </w:r>
          </w:p>
          <w:p w14:paraId="6FBE26E3" w14:textId="77777777" w:rsidR="00F45C17" w:rsidRPr="000911F9" w:rsidRDefault="00F45C17" w:rsidP="00D02CA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14:paraId="6CE6C554" w14:textId="77777777" w:rsidR="00F45C17" w:rsidRPr="000911F9" w:rsidRDefault="00F45C17" w:rsidP="00D02CA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1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Смешанный и/или береза, лиственница</w:t>
            </w:r>
          </w:p>
          <w:p w14:paraId="6C2D12E3" w14:textId="77777777" w:rsidR="00F45C17" w:rsidRPr="000911F9" w:rsidRDefault="00F45C17" w:rsidP="00D02CA9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0911F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слева - в числителе дроби - средняя высота в м – 8,</w:t>
            </w:r>
          </w:p>
          <w:p w14:paraId="183A738C" w14:textId="77777777" w:rsidR="00F45C17" w:rsidRPr="000911F9" w:rsidRDefault="00F45C17" w:rsidP="00D02CA9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0911F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 в знаменателе - средняя толщина стволов в м - 0,08; </w:t>
            </w:r>
          </w:p>
          <w:p w14:paraId="156F76B0" w14:textId="77777777" w:rsidR="00F45C17" w:rsidRPr="000911F9" w:rsidRDefault="00F45C17" w:rsidP="00D02CA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1F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справа - среднее расстояние между деревьями в м – 5.</w:t>
            </w:r>
          </w:p>
        </w:tc>
      </w:tr>
    </w:tbl>
    <w:p w14:paraId="6E159D6D" w14:textId="77777777" w:rsidR="00F45C17" w:rsidRPr="00AF1AB9" w:rsidRDefault="00F45C17" w:rsidP="00F45C1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                </w:t>
      </w: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Максимум за задание – </w:t>
      </w:r>
      <w:r w:rsidRPr="00F45C17">
        <w:rPr>
          <w:rFonts w:ascii="Times New Roman" w:eastAsia="Calibri" w:hAnsi="Times New Roman" w:cs="Times New Roman"/>
          <w:b/>
          <w:sz w:val="24"/>
          <w:szCs w:val="24"/>
        </w:rPr>
        <w:t>16</w:t>
      </w: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14:paraId="4E455A01" w14:textId="77777777" w:rsidR="00F45C17" w:rsidRDefault="00F45C17" w:rsidP="00F45C1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Фактический балл </w:t>
      </w:r>
      <w:r w:rsidRPr="00AF1AB9">
        <w:rPr>
          <w:rFonts w:ascii="Times New Roman" w:eastAsia="Calibri" w:hAnsi="Times New Roman" w:cs="Times New Roman"/>
          <w:sz w:val="24"/>
          <w:szCs w:val="24"/>
        </w:rPr>
        <w:t>___________</w:t>
      </w:r>
    </w:p>
    <w:p w14:paraId="559AB87F" w14:textId="77777777" w:rsidR="00F45C17" w:rsidRDefault="00F45C17" w:rsidP="00F45C1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BA4BBB3" w14:textId="77777777" w:rsidR="00F45C17" w:rsidRDefault="00F45C17" w:rsidP="00F45C1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9C19A84" w14:textId="77777777" w:rsidR="00F45C17" w:rsidRPr="00B7582D" w:rsidRDefault="00F45C17" w:rsidP="00F45C17">
      <w:pPr>
        <w:rPr>
          <w:rFonts w:ascii="Times New Roman" w:hAnsi="Times New Roman" w:cs="Times New Roman"/>
          <w:b/>
          <w:sz w:val="24"/>
          <w:szCs w:val="24"/>
        </w:rPr>
      </w:pPr>
      <w:r w:rsidRPr="00AF1AB9">
        <w:rPr>
          <w:rFonts w:ascii="Times New Roman" w:hAnsi="Times New Roman" w:cs="Times New Roman"/>
          <w:b/>
        </w:rPr>
        <w:t xml:space="preserve">Задание </w:t>
      </w:r>
      <w:r>
        <w:rPr>
          <w:rFonts w:ascii="Times New Roman" w:hAnsi="Times New Roman" w:cs="Times New Roman"/>
          <w:b/>
        </w:rPr>
        <w:t>3 Напишите н</w:t>
      </w:r>
      <w:r w:rsidRPr="00B7582D">
        <w:rPr>
          <w:rFonts w:ascii="Times New Roman" w:hAnsi="Times New Roman" w:cs="Times New Roman"/>
          <w:b/>
          <w:sz w:val="24"/>
          <w:szCs w:val="24"/>
        </w:rPr>
        <w:t>азвание гриба</w:t>
      </w:r>
      <w:r>
        <w:rPr>
          <w:rFonts w:ascii="Times New Roman" w:hAnsi="Times New Roman" w:cs="Times New Roman"/>
          <w:b/>
          <w:sz w:val="24"/>
          <w:szCs w:val="24"/>
        </w:rPr>
        <w:t>, и обозначьте знаком «+» съедобные грибы, а знаком «-» ядовитые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4"/>
        <w:gridCol w:w="2031"/>
        <w:gridCol w:w="2031"/>
      </w:tblGrid>
      <w:tr w:rsidR="00F45C17" w:rsidRPr="008D244A" w14:paraId="208BBC4D" w14:textId="77777777" w:rsidTr="00D02CA9">
        <w:trPr>
          <w:trHeight w:val="339"/>
        </w:trPr>
        <w:tc>
          <w:tcPr>
            <w:tcW w:w="5194" w:type="dxa"/>
            <w:shd w:val="clear" w:color="auto" w:fill="auto"/>
          </w:tcPr>
          <w:p w14:paraId="4351A7A6" w14:textId="77777777" w:rsidR="00F45C17" w:rsidRPr="008D244A" w:rsidRDefault="00F45C17" w:rsidP="00D02CA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244A">
              <w:rPr>
                <w:rFonts w:ascii="Times New Roman" w:eastAsia="Calibri" w:hAnsi="Times New Roman" w:cs="Times New Roman"/>
                <w:sz w:val="28"/>
                <w:szCs w:val="28"/>
              </w:rPr>
              <w:t>Изображение гриба</w:t>
            </w:r>
          </w:p>
        </w:tc>
        <w:tc>
          <w:tcPr>
            <w:tcW w:w="2031" w:type="dxa"/>
            <w:shd w:val="clear" w:color="auto" w:fill="auto"/>
          </w:tcPr>
          <w:p w14:paraId="2E996226" w14:textId="77777777" w:rsidR="00F45C17" w:rsidRPr="008D244A" w:rsidRDefault="00F45C17" w:rsidP="00D02CA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244A">
              <w:rPr>
                <w:rFonts w:ascii="Times New Roman" w:eastAsia="Calibri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2031" w:type="dxa"/>
          </w:tcPr>
          <w:p w14:paraId="4D571349" w14:textId="77777777" w:rsidR="00F45C17" w:rsidRPr="008D244A" w:rsidRDefault="00F45C17" w:rsidP="00D02CA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Ядовитый или съедобный</w:t>
            </w:r>
          </w:p>
        </w:tc>
      </w:tr>
      <w:tr w:rsidR="00F45C17" w:rsidRPr="008D244A" w14:paraId="27F6F2AF" w14:textId="77777777" w:rsidTr="00D02CA9">
        <w:trPr>
          <w:trHeight w:val="1400"/>
        </w:trPr>
        <w:tc>
          <w:tcPr>
            <w:tcW w:w="5194" w:type="dxa"/>
            <w:shd w:val="clear" w:color="auto" w:fill="auto"/>
          </w:tcPr>
          <w:p w14:paraId="2BC39537" w14:textId="77777777" w:rsidR="00F45C17" w:rsidRPr="008D244A" w:rsidRDefault="00F45C17" w:rsidP="00D02CA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9005FC5" wp14:editId="0E66C1AA">
                  <wp:extent cx="1076325" cy="867583"/>
                  <wp:effectExtent l="0" t="0" r="0" b="889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834" t="11482" r="19331" b="700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171" cy="87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1" w:type="dxa"/>
            <w:shd w:val="clear" w:color="auto" w:fill="auto"/>
          </w:tcPr>
          <w:p w14:paraId="09401E26" w14:textId="77777777" w:rsidR="00F45C17" w:rsidRPr="008D244A" w:rsidRDefault="00F45C17" w:rsidP="00D02CA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опенок</w:t>
            </w:r>
          </w:p>
        </w:tc>
        <w:tc>
          <w:tcPr>
            <w:tcW w:w="2031" w:type="dxa"/>
          </w:tcPr>
          <w:p w14:paraId="7BD14FFF" w14:textId="77777777" w:rsidR="00F45C17" w:rsidRPr="008D244A" w:rsidRDefault="00F45C17" w:rsidP="00D02CA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F45C17" w:rsidRPr="008D244A" w14:paraId="78CE4DF8" w14:textId="77777777" w:rsidTr="00D02CA9">
        <w:trPr>
          <w:trHeight w:val="1301"/>
        </w:trPr>
        <w:tc>
          <w:tcPr>
            <w:tcW w:w="5194" w:type="dxa"/>
            <w:shd w:val="clear" w:color="auto" w:fill="auto"/>
          </w:tcPr>
          <w:p w14:paraId="47C8DF97" w14:textId="77777777" w:rsidR="00F45C17" w:rsidRPr="008D244A" w:rsidRDefault="00F45C17" w:rsidP="00D02CA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72059F9" wp14:editId="4F28564F">
                  <wp:extent cx="1076325" cy="807244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7" t="12489" r="67091" b="692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1366" cy="81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1" w:type="dxa"/>
            <w:shd w:val="clear" w:color="auto" w:fill="auto"/>
          </w:tcPr>
          <w:p w14:paraId="003690A8" w14:textId="77777777" w:rsidR="00F45C17" w:rsidRPr="008D244A" w:rsidRDefault="00F45C17" w:rsidP="00D02CA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лисичка</w:t>
            </w:r>
          </w:p>
        </w:tc>
        <w:tc>
          <w:tcPr>
            <w:tcW w:w="2031" w:type="dxa"/>
          </w:tcPr>
          <w:p w14:paraId="4858269E" w14:textId="77777777" w:rsidR="00F45C17" w:rsidRPr="008D244A" w:rsidRDefault="00F45C17" w:rsidP="00D02CA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F45C17" w:rsidRPr="008D244A" w14:paraId="27C46688" w14:textId="77777777" w:rsidTr="00D02CA9">
        <w:trPr>
          <w:trHeight w:val="1443"/>
        </w:trPr>
        <w:tc>
          <w:tcPr>
            <w:tcW w:w="5194" w:type="dxa"/>
            <w:shd w:val="clear" w:color="auto" w:fill="auto"/>
          </w:tcPr>
          <w:p w14:paraId="1D9211C4" w14:textId="77777777" w:rsidR="00F45C17" w:rsidRPr="008D244A" w:rsidRDefault="00F45C17" w:rsidP="00D02CA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983FF05" wp14:editId="37DB595B">
                  <wp:extent cx="1066800" cy="904178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26" t="71561" r="83162" b="90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629" cy="909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1" w:type="dxa"/>
            <w:shd w:val="clear" w:color="auto" w:fill="auto"/>
          </w:tcPr>
          <w:p w14:paraId="07C04A9F" w14:textId="77777777" w:rsidR="00F45C17" w:rsidRPr="008D244A" w:rsidRDefault="00F45C17" w:rsidP="00D02CA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Пантерный мухомор</w:t>
            </w:r>
          </w:p>
        </w:tc>
        <w:tc>
          <w:tcPr>
            <w:tcW w:w="2031" w:type="dxa"/>
          </w:tcPr>
          <w:p w14:paraId="76FB7500" w14:textId="77777777" w:rsidR="00F45C17" w:rsidRPr="008D244A" w:rsidRDefault="00F45C17" w:rsidP="00D02CA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F45C17" w:rsidRPr="008D244A" w14:paraId="13DE86FF" w14:textId="77777777" w:rsidTr="00D02CA9">
        <w:trPr>
          <w:trHeight w:val="1344"/>
        </w:trPr>
        <w:tc>
          <w:tcPr>
            <w:tcW w:w="5194" w:type="dxa"/>
            <w:shd w:val="clear" w:color="auto" w:fill="auto"/>
          </w:tcPr>
          <w:p w14:paraId="349E27AE" w14:textId="77777777" w:rsidR="00F45C17" w:rsidRPr="008D244A" w:rsidRDefault="00F45C17" w:rsidP="00D02CA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4FFB92B" wp14:editId="116FA0E8">
                  <wp:extent cx="1123950" cy="835114"/>
                  <wp:effectExtent l="0" t="0" r="0" b="317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043" t="43147" r="19077" b="384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910" cy="840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1" w:type="dxa"/>
            <w:shd w:val="clear" w:color="auto" w:fill="auto"/>
          </w:tcPr>
          <w:p w14:paraId="3265017F" w14:textId="77777777" w:rsidR="00F45C17" w:rsidRPr="008D244A" w:rsidRDefault="00F45C17" w:rsidP="00D02CA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моховик</w:t>
            </w:r>
          </w:p>
        </w:tc>
        <w:tc>
          <w:tcPr>
            <w:tcW w:w="2031" w:type="dxa"/>
          </w:tcPr>
          <w:p w14:paraId="67F74352" w14:textId="77777777" w:rsidR="00F45C17" w:rsidRPr="008D244A" w:rsidRDefault="00F45C17" w:rsidP="00D02CA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F45C17" w:rsidRPr="008D244A" w14:paraId="5E980306" w14:textId="77777777" w:rsidTr="00D02CA9">
        <w:trPr>
          <w:trHeight w:val="1315"/>
        </w:trPr>
        <w:tc>
          <w:tcPr>
            <w:tcW w:w="5194" w:type="dxa"/>
            <w:shd w:val="clear" w:color="auto" w:fill="auto"/>
          </w:tcPr>
          <w:p w14:paraId="5AED8ED2" w14:textId="77777777" w:rsidR="00F45C17" w:rsidRPr="008D244A" w:rsidRDefault="00F45C17" w:rsidP="00D02CA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27CA88C" wp14:editId="035AA22F">
                  <wp:extent cx="1028700" cy="824199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563" t="42416" r="35539" b="391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4148" cy="828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1" w:type="dxa"/>
            <w:shd w:val="clear" w:color="auto" w:fill="auto"/>
          </w:tcPr>
          <w:p w14:paraId="668CF23E" w14:textId="77777777" w:rsidR="00F45C17" w:rsidRPr="008D244A" w:rsidRDefault="00F45C17" w:rsidP="00D02CA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волнушка</w:t>
            </w:r>
          </w:p>
        </w:tc>
        <w:tc>
          <w:tcPr>
            <w:tcW w:w="2031" w:type="dxa"/>
          </w:tcPr>
          <w:p w14:paraId="48361A33" w14:textId="77777777" w:rsidR="00F45C17" w:rsidRPr="008D244A" w:rsidRDefault="00F45C17" w:rsidP="00D02CA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F45C17" w:rsidRPr="008D244A" w14:paraId="7946D851" w14:textId="77777777" w:rsidTr="00D02CA9">
        <w:trPr>
          <w:trHeight w:val="1612"/>
        </w:trPr>
        <w:tc>
          <w:tcPr>
            <w:tcW w:w="5194" w:type="dxa"/>
            <w:shd w:val="clear" w:color="auto" w:fill="auto"/>
          </w:tcPr>
          <w:p w14:paraId="08B8D79F" w14:textId="77777777" w:rsidR="00F45C17" w:rsidRPr="008D244A" w:rsidRDefault="00F45C17" w:rsidP="00D02CA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70C95B4" wp14:editId="48D806CD">
                  <wp:extent cx="1013417" cy="1019175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227" t="71902" r="36311" b="93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301" cy="102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1" w:type="dxa"/>
            <w:shd w:val="clear" w:color="auto" w:fill="auto"/>
          </w:tcPr>
          <w:p w14:paraId="3634AB74" w14:textId="77777777" w:rsidR="00F45C17" w:rsidRPr="008D244A" w:rsidRDefault="00F45C17" w:rsidP="00D02CA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Ложный опенок</w:t>
            </w:r>
          </w:p>
        </w:tc>
        <w:tc>
          <w:tcPr>
            <w:tcW w:w="2031" w:type="dxa"/>
          </w:tcPr>
          <w:p w14:paraId="1DA25FED" w14:textId="77777777" w:rsidR="00F45C17" w:rsidRPr="008D244A" w:rsidRDefault="00F45C17" w:rsidP="00D02CA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F45C17" w:rsidRPr="008D244A" w14:paraId="31B82D18" w14:textId="77777777" w:rsidTr="00D02CA9">
        <w:trPr>
          <w:trHeight w:val="1344"/>
        </w:trPr>
        <w:tc>
          <w:tcPr>
            <w:tcW w:w="5194" w:type="dxa"/>
            <w:shd w:val="clear" w:color="auto" w:fill="auto"/>
          </w:tcPr>
          <w:p w14:paraId="2DE597BC" w14:textId="77777777" w:rsidR="00F45C17" w:rsidRPr="008D244A" w:rsidRDefault="00F45C17" w:rsidP="00D02CA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7.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289D106" wp14:editId="1C2491E6">
                  <wp:extent cx="1019175" cy="836730"/>
                  <wp:effectExtent l="0" t="0" r="0" b="190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824" t="72803" r="19630" b="87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767" cy="842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1" w:type="dxa"/>
            <w:shd w:val="clear" w:color="auto" w:fill="auto"/>
          </w:tcPr>
          <w:p w14:paraId="5BFAC7F5" w14:textId="77777777" w:rsidR="00F45C17" w:rsidRPr="008D244A" w:rsidRDefault="00F45C17" w:rsidP="00D02CA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Красный мухомор</w:t>
            </w:r>
          </w:p>
        </w:tc>
        <w:tc>
          <w:tcPr>
            <w:tcW w:w="2031" w:type="dxa"/>
          </w:tcPr>
          <w:p w14:paraId="3ED5F8D7" w14:textId="77777777" w:rsidR="00F45C17" w:rsidRPr="008D244A" w:rsidRDefault="00F45C17" w:rsidP="00D02CA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F45C17" w:rsidRPr="008D244A" w14:paraId="4E324C4E" w14:textId="77777777" w:rsidTr="00D02CA9">
        <w:trPr>
          <w:trHeight w:val="1400"/>
        </w:trPr>
        <w:tc>
          <w:tcPr>
            <w:tcW w:w="5194" w:type="dxa"/>
            <w:shd w:val="clear" w:color="auto" w:fill="auto"/>
          </w:tcPr>
          <w:p w14:paraId="01A6B529" w14:textId="77777777" w:rsidR="00F45C17" w:rsidRPr="008D244A" w:rsidRDefault="00F45C17" w:rsidP="00D02CA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1FDD94E" wp14:editId="42865A61">
                  <wp:extent cx="1028700" cy="869950"/>
                  <wp:effectExtent l="0" t="0" r="0" b="635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24" t="11671" r="83009" b="692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4836" cy="875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1" w:type="dxa"/>
            <w:shd w:val="clear" w:color="auto" w:fill="auto"/>
          </w:tcPr>
          <w:p w14:paraId="73808549" w14:textId="77777777" w:rsidR="00F45C17" w:rsidRPr="008D244A" w:rsidRDefault="00F45C17" w:rsidP="00D02CA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Белый гриб</w:t>
            </w:r>
          </w:p>
        </w:tc>
        <w:tc>
          <w:tcPr>
            <w:tcW w:w="2031" w:type="dxa"/>
          </w:tcPr>
          <w:p w14:paraId="248645D9" w14:textId="77777777" w:rsidR="00F45C17" w:rsidRPr="008D244A" w:rsidRDefault="00F45C17" w:rsidP="00D02CA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F45C17" w:rsidRPr="008D244A" w14:paraId="756577D2" w14:textId="77777777" w:rsidTr="00D02CA9">
        <w:trPr>
          <w:trHeight w:val="1315"/>
        </w:trPr>
        <w:tc>
          <w:tcPr>
            <w:tcW w:w="5194" w:type="dxa"/>
            <w:shd w:val="clear" w:color="auto" w:fill="auto"/>
          </w:tcPr>
          <w:p w14:paraId="7AA62832" w14:textId="77777777" w:rsidR="00F45C17" w:rsidRPr="008D244A" w:rsidRDefault="00F45C17" w:rsidP="00D02CA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9.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7461B4C" wp14:editId="17920735">
                  <wp:extent cx="1016185" cy="82867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67" t="42091" r="67691" b="38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264" cy="832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1" w:type="dxa"/>
            <w:shd w:val="clear" w:color="auto" w:fill="auto"/>
          </w:tcPr>
          <w:p w14:paraId="5360FA87" w14:textId="77777777" w:rsidR="00F45C17" w:rsidRPr="008D244A" w:rsidRDefault="00F45C17" w:rsidP="00D02CA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шампиньон</w:t>
            </w:r>
          </w:p>
        </w:tc>
        <w:tc>
          <w:tcPr>
            <w:tcW w:w="2031" w:type="dxa"/>
          </w:tcPr>
          <w:p w14:paraId="4A77EA54" w14:textId="77777777" w:rsidR="00F45C17" w:rsidRPr="008D244A" w:rsidRDefault="00F45C17" w:rsidP="00D02CA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</w:tbl>
    <w:p w14:paraId="50B2B54A" w14:textId="77777777" w:rsidR="00F45C17" w:rsidRDefault="00F45C17" w:rsidP="00F45C1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E1B76A" w14:textId="77777777" w:rsidR="00F45C17" w:rsidRPr="00AF1AB9" w:rsidRDefault="00F45C17" w:rsidP="00F45C1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Максимум за задание – </w:t>
      </w:r>
      <w:r w:rsidRPr="00F45C17">
        <w:rPr>
          <w:rFonts w:ascii="Times New Roman" w:eastAsia="Calibri" w:hAnsi="Times New Roman" w:cs="Times New Roman"/>
          <w:b/>
          <w:sz w:val="24"/>
          <w:szCs w:val="24"/>
        </w:rPr>
        <w:t>18</w:t>
      </w: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14:paraId="58464E0D" w14:textId="77777777" w:rsidR="00F45C17" w:rsidRDefault="00F45C17" w:rsidP="00F45C1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Фактический балл </w:t>
      </w:r>
      <w:r w:rsidRPr="00AF1AB9">
        <w:rPr>
          <w:rFonts w:ascii="Times New Roman" w:eastAsia="Calibri" w:hAnsi="Times New Roman" w:cs="Times New Roman"/>
          <w:sz w:val="24"/>
          <w:szCs w:val="24"/>
        </w:rPr>
        <w:t>___________</w:t>
      </w:r>
    </w:p>
    <w:p w14:paraId="1C2D1BF8" w14:textId="77777777" w:rsidR="00F45C17" w:rsidRDefault="00F45C17" w:rsidP="00F45C1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96CB5E" w14:textId="77777777" w:rsidR="00F45C17" w:rsidRPr="00BE3918" w:rsidRDefault="00F45C17" w:rsidP="00F45C17">
      <w:pPr>
        <w:spacing w:after="0" w:line="240" w:lineRule="auto"/>
        <w:jc w:val="center"/>
        <w:rPr>
          <w:rStyle w:val="a9"/>
          <w:rFonts w:ascii="Times New Roman" w:hAnsi="Times New Roman" w:cs="Times New Roman"/>
          <w:sz w:val="24"/>
          <w:szCs w:val="24"/>
        </w:rPr>
      </w:pPr>
      <w:r w:rsidRPr="00BE3918">
        <w:rPr>
          <w:rFonts w:ascii="Times New Roman" w:eastAsia="Calibri" w:hAnsi="Times New Roman" w:cs="Times New Roman"/>
          <w:b/>
          <w:sz w:val="24"/>
          <w:szCs w:val="24"/>
        </w:rPr>
        <w:t>Задание 4.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E3918">
        <w:rPr>
          <w:rStyle w:val="a9"/>
          <w:rFonts w:ascii="Times New Roman" w:hAnsi="Times New Roman" w:cs="Times New Roman"/>
          <w:color w:val="auto"/>
          <w:sz w:val="24"/>
          <w:szCs w:val="24"/>
        </w:rPr>
        <w:t>Напишите п</w:t>
      </w:r>
      <w:r w:rsidRPr="00BE3918">
        <w:rPr>
          <w:rStyle w:val="a9"/>
          <w:rFonts w:ascii="Times New Roman" w:hAnsi="Times New Roman" w:cs="Times New Roman"/>
          <w:sz w:val="24"/>
          <w:szCs w:val="24"/>
        </w:rPr>
        <w:t>еречень состояний, при которых оказывается первая помощь</w:t>
      </w:r>
      <w:r w:rsidRPr="00BE3918">
        <w:rPr>
          <w:rStyle w:val="a9"/>
          <w:rFonts w:ascii="Times New Roman" w:hAnsi="Times New Roman" w:cs="Times New Roman"/>
          <w:color w:val="auto"/>
          <w:sz w:val="24"/>
          <w:szCs w:val="24"/>
        </w:rPr>
        <w:t>.</w:t>
      </w:r>
    </w:p>
    <w:p w14:paraId="7904998E" w14:textId="77777777" w:rsidR="00F45C17" w:rsidRPr="00BE3918" w:rsidRDefault="00F45C17" w:rsidP="00F45C17">
      <w:pPr>
        <w:pStyle w:val="a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(</w:t>
      </w:r>
      <w:r w:rsidRPr="00BE3918">
        <w:rPr>
          <w:rFonts w:ascii="Times New Roman" w:hAnsi="Times New Roman" w:cs="Times New Roman"/>
          <w:color w:val="auto"/>
        </w:rPr>
        <w:t>В соответствии с приказом Министерства здравоохранения и социального развития Российской Федерации от 4 мая 2012 г. № 477н «Об утверждении перечня состояний, при которых оказывается первая помощь и перечня мероприятий по оказанию первой помощи»</w:t>
      </w:r>
      <w:r>
        <w:rPr>
          <w:rFonts w:ascii="Times New Roman" w:hAnsi="Times New Roman" w:cs="Times New Roman"/>
          <w:color w:val="auto"/>
        </w:rPr>
        <w:t>)</w:t>
      </w:r>
      <w:r w:rsidRPr="00BE3918">
        <w:rPr>
          <w:rFonts w:ascii="Times New Roman" w:hAnsi="Times New Roman" w:cs="Times New Roman"/>
          <w:color w:val="auto"/>
        </w:rPr>
        <w:t xml:space="preserve"> первая помощь оказывается при следующих состояниях: </w:t>
      </w:r>
    </w:p>
    <w:p w14:paraId="4083D692" w14:textId="77777777" w:rsidR="00F45C17" w:rsidRPr="00BE3918" w:rsidRDefault="00F45C17" w:rsidP="00F45C17">
      <w:pPr>
        <w:pStyle w:val="a8"/>
        <w:ind w:left="708"/>
        <w:jc w:val="both"/>
        <w:rPr>
          <w:rFonts w:ascii="Times New Roman" w:hAnsi="Times New Roman" w:cs="Times New Roman"/>
          <w:color w:val="auto"/>
          <w:u w:val="single"/>
        </w:rPr>
      </w:pPr>
      <w:r w:rsidRPr="00BE3918">
        <w:rPr>
          <w:rFonts w:ascii="Times New Roman" w:hAnsi="Times New Roman" w:cs="Times New Roman"/>
          <w:b/>
          <w:bCs/>
          <w:color w:val="auto"/>
          <w:u w:val="single"/>
        </w:rPr>
        <w:t>1.</w:t>
      </w:r>
      <w:r w:rsidRPr="00BE3918">
        <w:rPr>
          <w:rFonts w:ascii="Times New Roman" w:hAnsi="Times New Roman" w:cs="Times New Roman"/>
          <w:color w:val="auto"/>
          <w:u w:val="single"/>
        </w:rPr>
        <w:t xml:space="preserve"> Отсутствие сознания. </w:t>
      </w:r>
    </w:p>
    <w:p w14:paraId="1CCB6DCB" w14:textId="77777777" w:rsidR="00F45C17" w:rsidRPr="00BE3918" w:rsidRDefault="00F45C17" w:rsidP="00F45C17">
      <w:pPr>
        <w:pStyle w:val="a8"/>
        <w:ind w:left="708"/>
        <w:jc w:val="both"/>
        <w:rPr>
          <w:rFonts w:ascii="Times New Roman" w:hAnsi="Times New Roman" w:cs="Times New Roman"/>
          <w:color w:val="auto"/>
          <w:u w:val="single"/>
        </w:rPr>
      </w:pPr>
      <w:r w:rsidRPr="00BE3918">
        <w:rPr>
          <w:rFonts w:ascii="Times New Roman" w:hAnsi="Times New Roman" w:cs="Times New Roman"/>
          <w:b/>
          <w:bCs/>
          <w:color w:val="auto"/>
          <w:u w:val="single"/>
        </w:rPr>
        <w:t>2.</w:t>
      </w:r>
      <w:r w:rsidRPr="00BE3918">
        <w:rPr>
          <w:rFonts w:ascii="Times New Roman" w:hAnsi="Times New Roman" w:cs="Times New Roman"/>
          <w:color w:val="auto"/>
          <w:u w:val="single"/>
        </w:rPr>
        <w:t xml:space="preserve"> Остановка дыхания и кровообращения. </w:t>
      </w:r>
    </w:p>
    <w:p w14:paraId="433FB48D" w14:textId="77777777" w:rsidR="00F45C17" w:rsidRPr="00BE3918" w:rsidRDefault="00F45C17" w:rsidP="00F45C17">
      <w:pPr>
        <w:pStyle w:val="a8"/>
        <w:ind w:left="708"/>
        <w:jc w:val="both"/>
        <w:rPr>
          <w:rFonts w:ascii="Times New Roman" w:hAnsi="Times New Roman" w:cs="Times New Roman"/>
          <w:color w:val="auto"/>
          <w:u w:val="single"/>
        </w:rPr>
      </w:pPr>
      <w:r w:rsidRPr="00BE3918">
        <w:rPr>
          <w:rFonts w:ascii="Times New Roman" w:hAnsi="Times New Roman" w:cs="Times New Roman"/>
          <w:b/>
          <w:bCs/>
          <w:color w:val="auto"/>
          <w:u w:val="single"/>
        </w:rPr>
        <w:t>3.</w:t>
      </w:r>
      <w:r w:rsidRPr="00BE3918">
        <w:rPr>
          <w:rFonts w:ascii="Times New Roman" w:hAnsi="Times New Roman" w:cs="Times New Roman"/>
          <w:color w:val="auto"/>
          <w:u w:val="single"/>
        </w:rPr>
        <w:t xml:space="preserve"> Наружные кровотечения. </w:t>
      </w:r>
    </w:p>
    <w:p w14:paraId="7DFE5AB6" w14:textId="77777777" w:rsidR="00F45C17" w:rsidRPr="00BE3918" w:rsidRDefault="00F45C17" w:rsidP="00F45C17">
      <w:pPr>
        <w:pStyle w:val="a8"/>
        <w:ind w:left="708"/>
        <w:jc w:val="both"/>
        <w:rPr>
          <w:rFonts w:ascii="Times New Roman" w:hAnsi="Times New Roman" w:cs="Times New Roman"/>
          <w:color w:val="auto"/>
          <w:u w:val="single"/>
        </w:rPr>
      </w:pPr>
      <w:r w:rsidRPr="00BE3918">
        <w:rPr>
          <w:rFonts w:ascii="Times New Roman" w:hAnsi="Times New Roman" w:cs="Times New Roman"/>
          <w:b/>
          <w:bCs/>
          <w:color w:val="auto"/>
          <w:u w:val="single"/>
        </w:rPr>
        <w:t>4.</w:t>
      </w:r>
      <w:r w:rsidRPr="00BE3918">
        <w:rPr>
          <w:rFonts w:ascii="Times New Roman" w:hAnsi="Times New Roman" w:cs="Times New Roman"/>
          <w:color w:val="auto"/>
          <w:u w:val="single"/>
        </w:rPr>
        <w:t xml:space="preserve"> Инородные тела верхних дыхательных путей. </w:t>
      </w:r>
    </w:p>
    <w:p w14:paraId="21EB01FD" w14:textId="77777777" w:rsidR="00F45C17" w:rsidRPr="00BE3918" w:rsidRDefault="00F45C17" w:rsidP="00F45C17">
      <w:pPr>
        <w:pStyle w:val="a8"/>
        <w:ind w:left="708"/>
        <w:jc w:val="both"/>
        <w:rPr>
          <w:rFonts w:ascii="Times New Roman" w:hAnsi="Times New Roman" w:cs="Times New Roman"/>
          <w:color w:val="auto"/>
          <w:u w:val="single"/>
        </w:rPr>
      </w:pPr>
      <w:r w:rsidRPr="00BE3918">
        <w:rPr>
          <w:rFonts w:ascii="Times New Roman" w:hAnsi="Times New Roman" w:cs="Times New Roman"/>
          <w:b/>
          <w:bCs/>
          <w:color w:val="auto"/>
          <w:u w:val="single"/>
        </w:rPr>
        <w:t>5.</w:t>
      </w:r>
      <w:r w:rsidRPr="00BE3918">
        <w:rPr>
          <w:rFonts w:ascii="Times New Roman" w:hAnsi="Times New Roman" w:cs="Times New Roman"/>
          <w:color w:val="auto"/>
          <w:u w:val="single"/>
        </w:rPr>
        <w:t xml:space="preserve"> Травмы различных областей тела. </w:t>
      </w:r>
    </w:p>
    <w:p w14:paraId="4FB802C7" w14:textId="77777777" w:rsidR="00F45C17" w:rsidRPr="00BE3918" w:rsidRDefault="00F45C17" w:rsidP="00F45C17">
      <w:pPr>
        <w:pStyle w:val="a8"/>
        <w:ind w:left="708"/>
        <w:jc w:val="both"/>
        <w:rPr>
          <w:rFonts w:ascii="Times New Roman" w:hAnsi="Times New Roman" w:cs="Times New Roman"/>
          <w:color w:val="auto"/>
          <w:u w:val="single"/>
        </w:rPr>
      </w:pPr>
      <w:r w:rsidRPr="00BE3918">
        <w:rPr>
          <w:rFonts w:ascii="Times New Roman" w:hAnsi="Times New Roman" w:cs="Times New Roman"/>
          <w:b/>
          <w:bCs/>
          <w:color w:val="auto"/>
          <w:u w:val="single"/>
        </w:rPr>
        <w:t>6.</w:t>
      </w:r>
      <w:r w:rsidRPr="00BE3918">
        <w:rPr>
          <w:rFonts w:ascii="Times New Roman" w:hAnsi="Times New Roman" w:cs="Times New Roman"/>
          <w:color w:val="auto"/>
          <w:u w:val="single"/>
        </w:rPr>
        <w:t xml:space="preserve"> Ожоги, эффекты воздействия высоких температур, теплового излучения. </w:t>
      </w:r>
    </w:p>
    <w:p w14:paraId="614F6B27" w14:textId="77777777" w:rsidR="00F45C17" w:rsidRPr="00BE3918" w:rsidRDefault="00F45C17" w:rsidP="00F45C17">
      <w:pPr>
        <w:pStyle w:val="a8"/>
        <w:ind w:left="708"/>
        <w:jc w:val="both"/>
        <w:rPr>
          <w:rFonts w:ascii="Times New Roman" w:hAnsi="Times New Roman" w:cs="Times New Roman"/>
          <w:color w:val="auto"/>
          <w:u w:val="single"/>
        </w:rPr>
      </w:pPr>
      <w:r w:rsidRPr="00BE3918">
        <w:rPr>
          <w:rFonts w:ascii="Times New Roman" w:hAnsi="Times New Roman" w:cs="Times New Roman"/>
          <w:b/>
          <w:bCs/>
          <w:color w:val="auto"/>
          <w:u w:val="single"/>
        </w:rPr>
        <w:t>7.</w:t>
      </w:r>
      <w:r w:rsidRPr="00BE3918">
        <w:rPr>
          <w:rFonts w:ascii="Times New Roman" w:hAnsi="Times New Roman" w:cs="Times New Roman"/>
          <w:color w:val="auto"/>
          <w:u w:val="single"/>
        </w:rPr>
        <w:t xml:space="preserve"> Отморожение и другие эффекты воздействия низких температур. </w:t>
      </w:r>
    </w:p>
    <w:p w14:paraId="3ECE8F5C" w14:textId="77777777" w:rsidR="00F45C17" w:rsidRPr="00BE3918" w:rsidRDefault="00F45C17" w:rsidP="00F45C17">
      <w:pPr>
        <w:pStyle w:val="a8"/>
        <w:ind w:left="708"/>
        <w:jc w:val="both"/>
        <w:rPr>
          <w:rFonts w:ascii="Times New Roman" w:hAnsi="Times New Roman" w:cs="Times New Roman"/>
          <w:color w:val="auto"/>
          <w:u w:val="single"/>
        </w:rPr>
      </w:pPr>
      <w:r w:rsidRPr="00BE3918">
        <w:rPr>
          <w:rFonts w:ascii="Times New Roman" w:hAnsi="Times New Roman" w:cs="Times New Roman"/>
          <w:b/>
          <w:bCs/>
          <w:color w:val="auto"/>
          <w:u w:val="single"/>
        </w:rPr>
        <w:t>8.</w:t>
      </w:r>
      <w:r w:rsidRPr="00BE3918">
        <w:rPr>
          <w:rFonts w:ascii="Times New Roman" w:hAnsi="Times New Roman" w:cs="Times New Roman"/>
          <w:color w:val="auto"/>
          <w:u w:val="single"/>
        </w:rPr>
        <w:t xml:space="preserve"> Отравления. </w:t>
      </w:r>
    </w:p>
    <w:p w14:paraId="155E8E3F" w14:textId="77777777" w:rsidR="00F45C17" w:rsidRPr="005B251E" w:rsidRDefault="00F45C17" w:rsidP="00F45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83C7D9" w14:textId="77777777" w:rsidR="00F45C17" w:rsidRPr="005B251E" w:rsidRDefault="00F45C17" w:rsidP="00F45C1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sz w:val="24"/>
          <w:szCs w:val="24"/>
        </w:rPr>
        <w:t xml:space="preserve">Максимальное количество баллов за задание </w:t>
      </w:r>
      <w:r w:rsidRPr="00F45C17">
        <w:rPr>
          <w:rFonts w:ascii="Times New Roman" w:eastAsia="Calibri" w:hAnsi="Times New Roman" w:cs="Times New Roman"/>
          <w:b/>
          <w:sz w:val="24"/>
          <w:szCs w:val="24"/>
        </w:rPr>
        <w:t>– 16 баллов</w:t>
      </w:r>
    </w:p>
    <w:p w14:paraId="4596BC2E" w14:textId="77777777" w:rsidR="00F45C17" w:rsidRPr="005B251E" w:rsidRDefault="00F45C17" w:rsidP="00F45C1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sz w:val="24"/>
          <w:szCs w:val="24"/>
        </w:rPr>
        <w:t xml:space="preserve">Фактический балл </w:t>
      </w:r>
      <w:r w:rsidRPr="005B251E">
        <w:rPr>
          <w:rFonts w:ascii="Times New Roman" w:eastAsia="Calibri" w:hAnsi="Times New Roman" w:cs="Times New Roman"/>
          <w:sz w:val="24"/>
          <w:szCs w:val="24"/>
        </w:rPr>
        <w:t>_____________</w:t>
      </w:r>
    </w:p>
    <w:p w14:paraId="42BDFD36" w14:textId="77777777" w:rsidR="00F45C17" w:rsidRDefault="00F45C17" w:rsidP="00F45C1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E3918">
        <w:rPr>
          <w:rFonts w:ascii="Times New Roman" w:eastAsia="Calibri" w:hAnsi="Times New Roman" w:cs="Times New Roman"/>
          <w:b/>
          <w:sz w:val="24"/>
          <w:szCs w:val="24"/>
        </w:rPr>
        <w:t>Задание 5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Международное гуманитарное право.</w:t>
      </w:r>
    </w:p>
    <w:p w14:paraId="0DA7EBEB" w14:textId="77777777" w:rsidR="00F45C17" w:rsidRDefault="00F45C17" w:rsidP="00F45C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А. Напишите основные требования международного гуманитарного права по защите военнопленных:</w:t>
      </w:r>
    </w:p>
    <w:p w14:paraId="7E124E0A" w14:textId="77777777" w:rsidR="00F45C17" w:rsidRDefault="00F45C17" w:rsidP="00F45C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D362A">
        <w:rPr>
          <w:rFonts w:ascii="Times New Roman" w:eastAsia="Calibri" w:hAnsi="Times New Roman" w:cs="Times New Roman"/>
          <w:sz w:val="24"/>
          <w:szCs w:val="24"/>
          <w:u w:val="single"/>
        </w:rPr>
        <w:t>1.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Щадить их</w:t>
      </w:r>
    </w:p>
    <w:p w14:paraId="1F48D444" w14:textId="77777777" w:rsidR="00F45C17" w:rsidRDefault="00F45C17" w:rsidP="00F45C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2. Разоружить их</w:t>
      </w:r>
    </w:p>
    <w:p w14:paraId="4803E748" w14:textId="77777777" w:rsidR="00F45C17" w:rsidRDefault="00F45C17" w:rsidP="00F45C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3. Передать их своему командиру</w:t>
      </w:r>
    </w:p>
    <w:p w14:paraId="58CC7FEF" w14:textId="77777777" w:rsidR="00F45C17" w:rsidRDefault="00F45C17" w:rsidP="00F45C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4. Обращаться гуманно.</w:t>
      </w:r>
    </w:p>
    <w:p w14:paraId="3854D84E" w14:textId="77777777" w:rsidR="00F45C17" w:rsidRDefault="00F45C17" w:rsidP="00F45C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5. О попавших в плен надо сообщить их семьям</w:t>
      </w:r>
    </w:p>
    <w:p w14:paraId="29FAF211" w14:textId="77777777" w:rsidR="00F45C17" w:rsidRDefault="00F45C17" w:rsidP="00F45C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1B2545D4" w14:textId="77777777" w:rsidR="00F45C17" w:rsidRDefault="00F45C17" w:rsidP="00F45C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D362A">
        <w:rPr>
          <w:rFonts w:ascii="Times New Roman" w:eastAsia="Calibri" w:hAnsi="Times New Roman" w:cs="Times New Roman"/>
          <w:sz w:val="24"/>
          <w:szCs w:val="24"/>
        </w:rPr>
        <w:t>Б</w:t>
      </w:r>
      <w:r>
        <w:rPr>
          <w:rFonts w:ascii="Times New Roman" w:eastAsia="Calibri" w:hAnsi="Times New Roman" w:cs="Times New Roman"/>
          <w:sz w:val="24"/>
          <w:szCs w:val="24"/>
        </w:rPr>
        <w:t>. Что обязана делать оккупирующая сторона в отношении гражданского населения с позиции Международного гуманитарного права:</w:t>
      </w:r>
    </w:p>
    <w:p w14:paraId="7FF48CB6" w14:textId="77777777" w:rsidR="00F45C17" w:rsidRPr="002D362A" w:rsidRDefault="00F45C17" w:rsidP="00F45C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C712E2" w14:textId="77777777" w:rsidR="00F45C17" w:rsidRPr="002D362A" w:rsidRDefault="00F45C17" w:rsidP="00F45C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1.</w:t>
      </w:r>
      <w:r w:rsidRPr="002D362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</w:t>
      </w:r>
      <w:r w:rsidRPr="002D362A">
        <w:rPr>
          <w:rFonts w:ascii="Times New Roman" w:eastAsia="Calibri" w:hAnsi="Times New Roman" w:cs="Times New Roman"/>
          <w:sz w:val="24"/>
          <w:szCs w:val="24"/>
          <w:u w:val="single"/>
        </w:rPr>
        <w:t>оддерживать общественный порядок;</w:t>
      </w:r>
    </w:p>
    <w:p w14:paraId="672C502D" w14:textId="77777777" w:rsidR="00F45C17" w:rsidRPr="002D362A" w:rsidRDefault="00F45C17" w:rsidP="00F45C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2.</w:t>
      </w:r>
      <w:r w:rsidRPr="002D362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О</w:t>
      </w:r>
      <w:r w:rsidRPr="002D362A">
        <w:rPr>
          <w:rFonts w:ascii="Times New Roman" w:eastAsia="Calibri" w:hAnsi="Times New Roman" w:cs="Times New Roman"/>
          <w:sz w:val="24"/>
          <w:szCs w:val="24"/>
          <w:u w:val="single"/>
        </w:rPr>
        <w:t>беспечить функционирование систем здравоохранения и образования, снабжения населения продовольствием и медицинскими средствами;</w:t>
      </w:r>
    </w:p>
    <w:p w14:paraId="2A0CB3A7" w14:textId="77777777" w:rsidR="00F45C17" w:rsidRPr="002D362A" w:rsidRDefault="00F45C17" w:rsidP="00F45C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3.</w:t>
      </w:r>
      <w:r w:rsidRPr="002D362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Н</w:t>
      </w:r>
      <w:r w:rsidRPr="002D362A">
        <w:rPr>
          <w:rFonts w:ascii="Times New Roman" w:eastAsia="Calibri" w:hAnsi="Times New Roman" w:cs="Times New Roman"/>
          <w:sz w:val="24"/>
          <w:szCs w:val="24"/>
          <w:u w:val="single"/>
        </w:rPr>
        <w:t>е препятствовать функционированию органов власти, администрации, общественных и частных учреждений;</w:t>
      </w:r>
    </w:p>
    <w:p w14:paraId="4454D753" w14:textId="77777777" w:rsidR="00F45C17" w:rsidRPr="002D362A" w:rsidRDefault="00F45C17" w:rsidP="00F45C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4.</w:t>
      </w:r>
      <w:r w:rsidRPr="002D362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Р</w:t>
      </w:r>
      <w:r w:rsidRPr="002D362A">
        <w:rPr>
          <w:rFonts w:ascii="Times New Roman" w:eastAsia="Calibri" w:hAnsi="Times New Roman" w:cs="Times New Roman"/>
          <w:sz w:val="24"/>
          <w:szCs w:val="24"/>
          <w:u w:val="single"/>
        </w:rPr>
        <w:t>азрешить священнослужителям выполнять их духовные обязанности;</w:t>
      </w:r>
    </w:p>
    <w:p w14:paraId="05D553D6" w14:textId="77777777" w:rsidR="00F45C17" w:rsidRPr="002D362A" w:rsidRDefault="00F45C17" w:rsidP="00F45C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5. </w:t>
      </w:r>
      <w:r w:rsidRPr="002D362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</w:t>
      </w:r>
      <w:r w:rsidRPr="002D362A">
        <w:rPr>
          <w:rFonts w:ascii="Times New Roman" w:eastAsia="Calibri" w:hAnsi="Times New Roman" w:cs="Times New Roman"/>
          <w:sz w:val="24"/>
          <w:szCs w:val="24"/>
          <w:u w:val="single"/>
        </w:rPr>
        <w:t>ри необходимости разрешить третьим сторонам осуществлять операции по оказанию помощи.</w:t>
      </w:r>
    </w:p>
    <w:p w14:paraId="63FDF38F" w14:textId="77777777" w:rsidR="00F45C17" w:rsidRPr="005B251E" w:rsidRDefault="00F45C17" w:rsidP="00F45C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75A558" w14:textId="77777777" w:rsidR="00F45C17" w:rsidRPr="005B251E" w:rsidRDefault="00F45C17" w:rsidP="00F45C1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C54E620" w14:textId="77777777" w:rsidR="00F45C17" w:rsidRPr="005B251E" w:rsidRDefault="00F45C17" w:rsidP="00F45C1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sz w:val="24"/>
          <w:szCs w:val="24"/>
        </w:rPr>
        <w:t xml:space="preserve">Максимальное количество баллов за задание – </w:t>
      </w:r>
      <w:r>
        <w:rPr>
          <w:rFonts w:ascii="Times New Roman" w:eastAsia="Calibri" w:hAnsi="Times New Roman" w:cs="Times New Roman"/>
          <w:b/>
          <w:sz w:val="24"/>
          <w:szCs w:val="24"/>
        </w:rPr>
        <w:t>10 баллов</w:t>
      </w:r>
    </w:p>
    <w:p w14:paraId="400D4C91" w14:textId="77777777" w:rsidR="00F45C17" w:rsidRPr="005B251E" w:rsidRDefault="00F45C17" w:rsidP="00F45C1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sz w:val="24"/>
          <w:szCs w:val="24"/>
        </w:rPr>
        <w:t xml:space="preserve">Фактический балл </w:t>
      </w:r>
      <w:r w:rsidRPr="005B251E">
        <w:rPr>
          <w:rFonts w:ascii="Times New Roman" w:eastAsia="Calibri" w:hAnsi="Times New Roman" w:cs="Times New Roman"/>
          <w:sz w:val="24"/>
          <w:szCs w:val="24"/>
        </w:rPr>
        <w:t>_____________</w:t>
      </w:r>
    </w:p>
    <w:p w14:paraId="593F2294" w14:textId="77777777" w:rsidR="00F45C17" w:rsidRPr="005B251E" w:rsidRDefault="00F45C17" w:rsidP="00F45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1E61AD" w14:textId="77777777" w:rsidR="00F45C17" w:rsidRPr="005B251E" w:rsidRDefault="00F45C17" w:rsidP="00F45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sz w:val="24"/>
          <w:szCs w:val="24"/>
        </w:rPr>
        <w:t>ТЕСТ (МОДУЛЬ 2)</w:t>
      </w:r>
    </w:p>
    <w:p w14:paraId="369628DA" w14:textId="77777777" w:rsidR="00F45C17" w:rsidRPr="005B251E" w:rsidRDefault="00F45C17" w:rsidP="00F45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6237"/>
        <w:gridCol w:w="851"/>
        <w:gridCol w:w="1374"/>
      </w:tblGrid>
      <w:tr w:rsidR="00F45C17" w:rsidRPr="005B251E" w14:paraId="061CB10C" w14:textId="77777777" w:rsidTr="00D02C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A0877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38BD4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Тестовые задания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8329C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Макс.</w:t>
            </w:r>
          </w:p>
          <w:p w14:paraId="31EA6869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балл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4408A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Баллы участника</w:t>
            </w:r>
          </w:p>
        </w:tc>
      </w:tr>
      <w:tr w:rsidR="00F45C17" w:rsidRPr="005B251E" w14:paraId="21ACD1D6" w14:textId="77777777" w:rsidTr="00D02CA9">
        <w:tc>
          <w:tcPr>
            <w:tcW w:w="9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0D4B5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B251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Выберите один правильный ответ, отметив его галочкой:</w:t>
            </w:r>
          </w:p>
        </w:tc>
      </w:tr>
      <w:tr w:rsidR="00F45C17" w:rsidRPr="005B251E" w14:paraId="735AB268" w14:textId="77777777" w:rsidTr="00D02C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FACD6A" w14:textId="77777777" w:rsidR="00F45C17" w:rsidRPr="005B251E" w:rsidRDefault="00F45C17" w:rsidP="00D02CA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75113" w14:textId="77777777" w:rsidR="00F45C17" w:rsidRPr="00C84199" w:rsidRDefault="00F45C17" w:rsidP="00D02CA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41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Назовите дату принятия Женевских конвенций по гуманитарному праву:</w:t>
            </w:r>
          </w:p>
          <w:p w14:paraId="42DDF93A" w14:textId="77777777" w:rsidR="00F45C17" w:rsidRPr="005B251E" w:rsidRDefault="00F45C17" w:rsidP="00D02C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 августа 1946</w:t>
            </w:r>
          </w:p>
          <w:p w14:paraId="58AF102B" w14:textId="77777777" w:rsidR="00F45C17" w:rsidRPr="005B251E" w:rsidRDefault="00F45C17" w:rsidP="00D02C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сентября 1945</w:t>
            </w:r>
          </w:p>
          <w:p w14:paraId="4F0C2341" w14:textId="77777777" w:rsidR="00F45C17" w:rsidRDefault="00F45C17" w:rsidP="00D02C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 мая 1945</w:t>
            </w:r>
          </w:p>
          <w:p w14:paraId="1FB14217" w14:textId="77777777" w:rsidR="00F45C17" w:rsidRPr="005B251E" w:rsidRDefault="00F45C17" w:rsidP="00D02C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C17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 августа 1949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413F26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089FE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C17" w:rsidRPr="005B251E" w14:paraId="68A59D08" w14:textId="77777777" w:rsidTr="00D02C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7B3783" w14:textId="77777777" w:rsidR="00F45C17" w:rsidRPr="005B251E" w:rsidRDefault="00F45C17" w:rsidP="00D02CA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DA6FC" w14:textId="77777777" w:rsidR="00F45C17" w:rsidRPr="00C84199" w:rsidRDefault="00F45C17" w:rsidP="00D02CA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41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Вам предстоит провести йодную профилактику Вашей семьи, используя 5% раствор йода. Сколько капель йода надо добавить в стакан с водой (молоком) для Вашей младшей сестры 1,5 лет</w:t>
            </w:r>
          </w:p>
          <w:p w14:paraId="31CBD7E8" w14:textId="77777777" w:rsidR="00F45C17" w:rsidRPr="005B251E" w:rsidRDefault="00F45C17" w:rsidP="00D02C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C1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1-2 капли</w:t>
            </w:r>
          </w:p>
          <w:p w14:paraId="7426A842" w14:textId="77777777" w:rsidR="00F45C17" w:rsidRPr="005B251E" w:rsidRDefault="00F45C17" w:rsidP="00D02C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капель</w:t>
            </w:r>
          </w:p>
          <w:p w14:paraId="0A11E909" w14:textId="77777777" w:rsidR="00F45C17" w:rsidRPr="005B251E" w:rsidRDefault="00F45C17" w:rsidP="00D02C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 капель</w:t>
            </w:r>
          </w:p>
          <w:p w14:paraId="6C25B7E3" w14:textId="77777777" w:rsidR="00F45C17" w:rsidRPr="005B251E" w:rsidRDefault="00F45C17" w:rsidP="00D02CA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6-10 капель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0C7373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609E0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C17" w:rsidRPr="005B251E" w14:paraId="46768DE7" w14:textId="77777777" w:rsidTr="00D02C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8620C3" w14:textId="77777777" w:rsidR="00F45C17" w:rsidRPr="005B251E" w:rsidRDefault="00F45C17" w:rsidP="00D02CA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39F0D" w14:textId="77777777" w:rsidR="00F45C17" w:rsidRPr="00C84199" w:rsidRDefault="00F45C17" w:rsidP="00D02CA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41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Укажите основную цель обзорного осмотра пострадавшего:</w:t>
            </w:r>
          </w:p>
          <w:p w14:paraId="581970C4" w14:textId="38EC0BAF" w:rsidR="00F45C17" w:rsidRPr="00C84199" w:rsidRDefault="00F45C17" w:rsidP="00D02C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C841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99759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84199">
              <w:rPr>
                <w:rFonts w:ascii="Times New Roman" w:eastAsia="Calibri" w:hAnsi="Times New Roman" w:cs="Times New Roman"/>
                <w:sz w:val="24"/>
                <w:szCs w:val="24"/>
              </w:rPr>
              <w:t>ценить его общее состояние;</w:t>
            </w:r>
          </w:p>
          <w:p w14:paraId="6307EE23" w14:textId="6D2FF9B9" w:rsidR="00F45C17" w:rsidRPr="00C84199" w:rsidRDefault="00F45C17" w:rsidP="00D02C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C17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Pr="00C841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9759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84199">
              <w:rPr>
                <w:rFonts w:ascii="Times New Roman" w:eastAsia="Calibri" w:hAnsi="Times New Roman" w:cs="Times New Roman"/>
                <w:sz w:val="24"/>
                <w:szCs w:val="24"/>
              </w:rPr>
              <w:t>бнаружить явные признаки наружного кровотечения (прежде всего, артериального);</w:t>
            </w:r>
          </w:p>
          <w:p w14:paraId="424793E0" w14:textId="701CAC7B" w:rsidR="00F45C17" w:rsidRPr="00C84199" w:rsidRDefault="00F45C17" w:rsidP="00D02C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C841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99759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C84199">
              <w:rPr>
                <w:rFonts w:ascii="Times New Roman" w:eastAsia="Calibri" w:hAnsi="Times New Roman" w:cs="Times New Roman"/>
                <w:sz w:val="24"/>
                <w:szCs w:val="24"/>
              </w:rPr>
              <w:t>опытаться обнаружить ранения различных областей тела;</w:t>
            </w:r>
          </w:p>
          <w:p w14:paraId="4F00C613" w14:textId="20BE2E38" w:rsidR="00F45C17" w:rsidRPr="005B251E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C841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99759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84199">
              <w:rPr>
                <w:rFonts w:ascii="Times New Roman" w:eastAsia="Calibri" w:hAnsi="Times New Roman" w:cs="Times New Roman"/>
                <w:sz w:val="24"/>
                <w:szCs w:val="24"/>
              </w:rPr>
              <w:t>пределить, нуждается ли пострадавший в оказании первой помощи.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BAE9A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632C6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C17" w:rsidRPr="005B251E" w14:paraId="7C9118FA" w14:textId="77777777" w:rsidTr="00D02C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2EA4B1" w14:textId="77777777" w:rsidR="00F45C17" w:rsidRPr="005B251E" w:rsidRDefault="00F45C17" w:rsidP="00D02CA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108F9" w14:textId="77777777" w:rsidR="00F45C17" w:rsidRPr="00C84199" w:rsidRDefault="00F45C17" w:rsidP="00D02CA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41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Убийства, истребления, порабощения, ссылки и другие жестокие действия, совершенные в отношении гражданского населения до или во время войны, квалифицируются как преступления:</w:t>
            </w:r>
          </w:p>
          <w:p w14:paraId="3871F6CC" w14:textId="035F5944" w:rsidR="00F45C17" w:rsidRPr="00C84199" w:rsidRDefault="00F45C17" w:rsidP="00D02C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C841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99759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C84199">
              <w:rPr>
                <w:rFonts w:ascii="Times New Roman" w:eastAsia="Calibri" w:hAnsi="Times New Roman" w:cs="Times New Roman"/>
                <w:sz w:val="24"/>
                <w:szCs w:val="24"/>
              </w:rPr>
              <w:t>оенные;</w:t>
            </w:r>
          </w:p>
          <w:p w14:paraId="0715CEBF" w14:textId="4969CFE9" w:rsidR="00F45C17" w:rsidRPr="00C84199" w:rsidRDefault="00F45C17" w:rsidP="00D02C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C841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99759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C84199">
              <w:rPr>
                <w:rFonts w:ascii="Times New Roman" w:eastAsia="Calibri" w:hAnsi="Times New Roman" w:cs="Times New Roman"/>
                <w:sz w:val="24"/>
                <w:szCs w:val="24"/>
              </w:rPr>
              <w:t>ротив мира;</w:t>
            </w:r>
          </w:p>
          <w:p w14:paraId="6AA938AC" w14:textId="44083246" w:rsidR="00F45C17" w:rsidRPr="00C84199" w:rsidRDefault="00F45C17" w:rsidP="00D02C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C17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 w:rsidRPr="00C841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9759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C84199">
              <w:rPr>
                <w:rFonts w:ascii="Times New Roman" w:eastAsia="Calibri" w:hAnsi="Times New Roman" w:cs="Times New Roman"/>
                <w:sz w:val="24"/>
                <w:szCs w:val="24"/>
              </w:rPr>
              <w:t>ротив человечности;</w:t>
            </w:r>
          </w:p>
          <w:p w14:paraId="78EFFCAB" w14:textId="2D5996D0" w:rsidR="00F45C17" w:rsidRPr="005B251E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C841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99759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C84199">
              <w:rPr>
                <w:rFonts w:ascii="Times New Roman" w:eastAsia="Calibri" w:hAnsi="Times New Roman" w:cs="Times New Roman"/>
                <w:sz w:val="24"/>
                <w:szCs w:val="24"/>
              </w:rPr>
              <w:t>головные.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D1253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4CAB3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C17" w:rsidRPr="005B251E" w14:paraId="1469BF8D" w14:textId="77777777" w:rsidTr="00D02C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783ADC" w14:textId="77777777" w:rsidR="00F45C17" w:rsidRPr="005B251E" w:rsidRDefault="00F45C17" w:rsidP="00D02CA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6F67E" w14:textId="77777777" w:rsidR="00F45C17" w:rsidRPr="005B251E" w:rsidRDefault="00F45C17" w:rsidP="00D02CA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Провокативное и издевательское общение в социальных сетях</w:t>
            </w:r>
            <w:r w:rsidRPr="005B2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?</w:t>
            </w:r>
          </w:p>
          <w:p w14:paraId="7EDB212D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C1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Троллинг</w:t>
            </w:r>
          </w:p>
          <w:p w14:paraId="3794C0A5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Кибербуллинг</w:t>
            </w:r>
          </w:p>
          <w:p w14:paraId="60AF592C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Фишинг</w:t>
            </w:r>
          </w:p>
          <w:p w14:paraId="41FCE804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DC509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CAD1C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C17" w:rsidRPr="005B251E" w14:paraId="478368CE" w14:textId="77777777" w:rsidTr="00D02C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E6366D" w14:textId="77777777" w:rsidR="00F45C17" w:rsidRPr="005B251E" w:rsidRDefault="00F45C17" w:rsidP="00D02CA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2C1E7" w14:textId="77777777" w:rsidR="00F45C17" w:rsidRPr="005B251E" w:rsidRDefault="00F45C17" w:rsidP="00D02CA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1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Бесцветная жидкость с запахом горького миндаля. Применяют для дератизации-борьбы с грызунами</w:t>
            </w:r>
            <w:r w:rsidRPr="005B25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</w:t>
            </w:r>
          </w:p>
          <w:p w14:paraId="6B956746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Метиловый спирт</w:t>
            </w:r>
          </w:p>
          <w:p w14:paraId="5DA7D6A6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Соляная кислота</w:t>
            </w:r>
          </w:p>
          <w:p w14:paraId="0AE27FA4" w14:textId="77777777" w:rsidR="00F45C17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C17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Синильная кислота</w:t>
            </w:r>
          </w:p>
          <w:p w14:paraId="2E47682F" w14:textId="77777777" w:rsidR="00F45C17" w:rsidRPr="005B251E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Нашатырный спирт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48FFF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4D09A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C17" w:rsidRPr="005B251E" w14:paraId="4F2536DF" w14:textId="77777777" w:rsidTr="00D02C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587DE8" w14:textId="77777777" w:rsidR="00F45C17" w:rsidRPr="005B251E" w:rsidRDefault="00F45C17" w:rsidP="00D02CA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2E34E" w14:textId="77777777" w:rsidR="00F45C17" w:rsidRPr="005E3A87" w:rsidRDefault="00F45C17" w:rsidP="00D02CA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3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Пострадавшему с травмой груди следует придать следующее положение:</w:t>
            </w:r>
          </w:p>
          <w:p w14:paraId="7336FFC0" w14:textId="27244F2F" w:rsidR="00F45C17" w:rsidRPr="005E3A87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E3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99759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5E3A87">
              <w:rPr>
                <w:rFonts w:ascii="Times New Roman" w:eastAsia="Times New Roman" w:hAnsi="Times New Roman" w:cs="Times New Roman"/>
                <w:sz w:val="24"/>
                <w:szCs w:val="24"/>
              </w:rPr>
              <w:t>оложение на спине с приподнятыми ногами;</w:t>
            </w:r>
          </w:p>
          <w:p w14:paraId="1FFE4F7B" w14:textId="5EA6CE3B" w:rsidR="00F45C17" w:rsidRPr="005E3A87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E3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99759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E3A87">
              <w:rPr>
                <w:rFonts w:ascii="Times New Roman" w:eastAsia="Times New Roman" w:hAnsi="Times New Roman" w:cs="Times New Roman"/>
                <w:sz w:val="24"/>
                <w:szCs w:val="24"/>
              </w:rPr>
              <w:t>стойчивое боковое положение;</w:t>
            </w:r>
          </w:p>
          <w:p w14:paraId="7A3BD65B" w14:textId="578AE937" w:rsidR="00F45C17" w:rsidRPr="005E3A87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C17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5E3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9759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5E3A87">
              <w:rPr>
                <w:rFonts w:ascii="Times New Roman" w:eastAsia="Times New Roman" w:hAnsi="Times New Roman" w:cs="Times New Roman"/>
                <w:sz w:val="24"/>
                <w:szCs w:val="24"/>
              </w:rPr>
              <w:t>олусидячее положение с наклоном в пораженную сторону;</w:t>
            </w:r>
          </w:p>
          <w:p w14:paraId="649B557F" w14:textId="3688FC9D" w:rsidR="00F45C17" w:rsidRPr="005E3A87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5E3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99759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5E3A87">
              <w:rPr>
                <w:rFonts w:ascii="Times New Roman" w:eastAsia="Times New Roman" w:hAnsi="Times New Roman" w:cs="Times New Roman"/>
                <w:sz w:val="24"/>
                <w:szCs w:val="24"/>
              </w:rPr>
              <w:t>оложение на спине с полусогнутыми и разведенными ногами;</w:t>
            </w:r>
          </w:p>
          <w:p w14:paraId="362BCD77" w14:textId="54DD6371" w:rsidR="00F45C17" w:rsidRPr="005B251E" w:rsidRDefault="00F45C17" w:rsidP="00D02CA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E3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99759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5E3A87">
              <w:rPr>
                <w:rFonts w:ascii="Times New Roman" w:eastAsia="Times New Roman" w:hAnsi="Times New Roman" w:cs="Times New Roman"/>
                <w:sz w:val="24"/>
                <w:szCs w:val="24"/>
              </w:rPr>
              <w:t>оложение на животе</w:t>
            </w:r>
            <w:r w:rsidRPr="005E3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63063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B1DDB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C17" w:rsidRPr="005B251E" w14:paraId="40D76EB2" w14:textId="77777777" w:rsidTr="00D02C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B6DA75" w14:textId="77777777" w:rsidR="00F45C17" w:rsidRPr="005B251E" w:rsidRDefault="00F45C17" w:rsidP="00D02CA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7A55A" w14:textId="77777777" w:rsidR="00F45C17" w:rsidRPr="00997B89" w:rsidRDefault="00F45C17" w:rsidP="00D02CA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7B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Эмблемой какой организации является этот знак?</w:t>
            </w:r>
          </w:p>
          <w:p w14:paraId="57BF4848" w14:textId="77777777" w:rsidR="00F45C17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82B3280" wp14:editId="0C3D45D3">
                  <wp:extent cx="1028700" cy="685800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183" cy="687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044E325" w14:textId="77777777" w:rsidR="00F45C17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CAFF59" w14:textId="77777777" w:rsidR="00F45C17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C17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Красного креста и красного полумесяца</w:t>
            </w:r>
          </w:p>
          <w:p w14:paraId="7FB2CB4D" w14:textId="77777777" w:rsidR="00F45C17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 Международного валютного фонда</w:t>
            </w:r>
          </w:p>
          <w:p w14:paraId="092E3E3D" w14:textId="77777777" w:rsidR="00F45C17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МЧС</w:t>
            </w:r>
          </w:p>
          <w:p w14:paraId="4E1667FA" w14:textId="77777777" w:rsidR="00F45C17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Г) Движение Красного ромба</w:t>
            </w:r>
          </w:p>
          <w:p w14:paraId="4C9FB60A" w14:textId="77777777" w:rsidR="00F45C17" w:rsidRPr="005B251E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77DC5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0A3C3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C17" w:rsidRPr="005B251E" w14:paraId="0A4699D0" w14:textId="77777777" w:rsidTr="00D02C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E6A13" w14:textId="77777777" w:rsidR="00F45C17" w:rsidRPr="005B251E" w:rsidRDefault="00F45C17" w:rsidP="00D02CA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81259" w14:textId="77777777" w:rsidR="00F45C17" w:rsidRPr="00997B89" w:rsidRDefault="00F45C17" w:rsidP="00D02CA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7B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Совокупность условий и факторов, создающих прямую или косвенную возможность нанесения ущерба национальным интересам, определяется как…</w:t>
            </w:r>
          </w:p>
          <w:p w14:paraId="79E4CA0D" w14:textId="77777777" w:rsidR="00F45C17" w:rsidRPr="00D2773E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3E">
              <w:rPr>
                <w:rFonts w:ascii="Times New Roman" w:eastAsia="Times New Roman" w:hAnsi="Times New Roman" w:cs="Times New Roman"/>
                <w:sz w:val="24"/>
                <w:szCs w:val="24"/>
              </w:rPr>
              <w:t>А) Национальные интересы РФ</w:t>
            </w:r>
          </w:p>
          <w:p w14:paraId="5928603D" w14:textId="77777777" w:rsidR="00F45C17" w:rsidRPr="00D2773E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C17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D2773E">
              <w:rPr>
                <w:rFonts w:ascii="Times New Roman" w:eastAsia="Times New Roman" w:hAnsi="Times New Roman" w:cs="Times New Roman"/>
                <w:sz w:val="24"/>
                <w:szCs w:val="24"/>
              </w:rPr>
              <w:t>) Угроза национальной безопасности</w:t>
            </w:r>
          </w:p>
          <w:p w14:paraId="7D00E663" w14:textId="77777777" w:rsidR="00F45C17" w:rsidRPr="00D2773E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3E">
              <w:rPr>
                <w:rFonts w:ascii="Times New Roman" w:eastAsia="Times New Roman" w:hAnsi="Times New Roman" w:cs="Times New Roman"/>
                <w:sz w:val="24"/>
                <w:szCs w:val="24"/>
              </w:rPr>
              <w:t>В) Обеспечение национальной безопасности</w:t>
            </w:r>
          </w:p>
          <w:p w14:paraId="26936930" w14:textId="77777777" w:rsidR="00F45C17" w:rsidRPr="005B251E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3E">
              <w:rPr>
                <w:rFonts w:ascii="Times New Roman" w:eastAsia="Times New Roman" w:hAnsi="Times New Roman" w:cs="Times New Roman"/>
                <w:sz w:val="24"/>
                <w:szCs w:val="24"/>
              </w:rPr>
              <w:t>Г) Система обеспечения национальной безопасности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72EC8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A680D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C17" w:rsidRPr="005B251E" w14:paraId="136178D2" w14:textId="77777777" w:rsidTr="00D02C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76F51" w14:textId="77777777" w:rsidR="00F45C17" w:rsidRPr="005B251E" w:rsidRDefault="00F45C17" w:rsidP="00D02CA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65D74" w14:textId="77777777" w:rsidR="00F45C17" w:rsidRPr="00997B89" w:rsidRDefault="00F45C17" w:rsidP="00D02CA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7B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Определите Федеральный закон РФ, где обязанностью граждан Российской Федерации в области безопасности жизнедеятельности, прописано, что граждане Российской Федерации проходят обучение способам защиты от опасностей, возникающих при ведении военных действий или вследствие этих действий.</w:t>
            </w:r>
          </w:p>
          <w:p w14:paraId="7BFBFB9C" w14:textId="77777777" w:rsidR="00F45C17" w:rsidRDefault="00F45C17" w:rsidP="00D02C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ФЗ «Об обороне»</w:t>
            </w:r>
          </w:p>
          <w:p w14:paraId="0CF09306" w14:textId="77777777" w:rsidR="00F45C17" w:rsidRDefault="00F45C17" w:rsidP="00D02C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C17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ФЗ «О гражданской обороне»</w:t>
            </w:r>
          </w:p>
          <w:p w14:paraId="044510B2" w14:textId="77777777" w:rsidR="00F45C17" w:rsidRDefault="00F45C17" w:rsidP="00D02C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ФЗ «О воинской обязанности и военной службе»</w:t>
            </w:r>
          </w:p>
          <w:p w14:paraId="689E2306" w14:textId="77777777" w:rsidR="00F45C17" w:rsidRPr="005B251E" w:rsidRDefault="00F45C17" w:rsidP="00D02C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Г) ФЗ «О противодействии экстремисткой деятельности»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29D63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C8A47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C17" w:rsidRPr="005B251E" w14:paraId="394C5D4C" w14:textId="77777777" w:rsidTr="00D02C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4DE85" w14:textId="77777777" w:rsidR="00F45C17" w:rsidRPr="005B251E" w:rsidRDefault="00F45C17" w:rsidP="00D02CA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94813" w14:textId="77777777" w:rsidR="00F45C17" w:rsidRPr="00997B89" w:rsidRDefault="00F45C17" w:rsidP="00D02CA9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997B8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Массовые распространения инфекционных заболеваний растений на определенной территории – это</w:t>
            </w:r>
          </w:p>
          <w:p w14:paraId="7C0ECFF3" w14:textId="77777777" w:rsidR="00F45C17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C17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Эпифитотия</w:t>
            </w:r>
          </w:p>
          <w:p w14:paraId="5F4C8F51" w14:textId="77777777" w:rsidR="00F45C17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 Эпидемия</w:t>
            </w:r>
          </w:p>
          <w:p w14:paraId="172301F3" w14:textId="77777777" w:rsidR="00F45C17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Пандемия </w:t>
            </w:r>
          </w:p>
          <w:p w14:paraId="350E93DB" w14:textId="77777777" w:rsidR="00F45C17" w:rsidRPr="00997B89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 Эпизоотия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B0477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6FCC8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C17" w:rsidRPr="005B251E" w14:paraId="66C562D7" w14:textId="77777777" w:rsidTr="00D02C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401E1" w14:textId="77777777" w:rsidR="00F45C17" w:rsidRPr="005B251E" w:rsidRDefault="00F45C17" w:rsidP="00D02CA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8E356" w14:textId="77777777" w:rsidR="00F45C17" w:rsidRDefault="00F45C17" w:rsidP="00D02CA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B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Сильный продолжительный ветер (со скоростью свыше 20 м/с)</w:t>
            </w:r>
          </w:p>
          <w:p w14:paraId="406648D6" w14:textId="77777777" w:rsidR="00F45C17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Ураган</w:t>
            </w:r>
          </w:p>
          <w:p w14:paraId="2F05177B" w14:textId="77777777" w:rsidR="00F45C17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Торнадо</w:t>
            </w:r>
          </w:p>
          <w:p w14:paraId="71628613" w14:textId="77777777" w:rsidR="00F45C17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C17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Буря</w:t>
            </w:r>
          </w:p>
          <w:p w14:paraId="6BBE702D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 Бриз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25022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8DD7A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C17" w:rsidRPr="005B251E" w14:paraId="225956ED" w14:textId="77777777" w:rsidTr="00D02C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DC3EC" w14:textId="77777777" w:rsidR="00F45C17" w:rsidRPr="005B251E" w:rsidRDefault="00F45C17" w:rsidP="00D02CA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20B34" w14:textId="77777777" w:rsidR="00F45C17" w:rsidRPr="005B251E" w:rsidRDefault="00F45C17" w:rsidP="00D02CA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 каким чрезвычайным ситуациям относятся ЧС с выбросом (угрозой) выброса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радиоактивных </w:t>
            </w:r>
            <w:r w:rsidRPr="005B2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веществ?</w:t>
            </w:r>
          </w:p>
          <w:p w14:paraId="647494E4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ЧС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радиационного х</w:t>
            </w: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арактера</w:t>
            </w:r>
          </w:p>
          <w:p w14:paraId="6780E836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Б) ЧС природного характера</w:t>
            </w:r>
          </w:p>
          <w:p w14:paraId="57594358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C17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ЧС техногенного характера</w:t>
            </w:r>
          </w:p>
          <w:p w14:paraId="16797E1C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Г) ЧС производственного характера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7A44E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71DA6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C17" w:rsidRPr="005B251E" w14:paraId="6993F340" w14:textId="77777777" w:rsidTr="00D02C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891F8" w14:textId="77777777" w:rsidR="00F45C17" w:rsidRPr="005B251E" w:rsidRDefault="00F45C17" w:rsidP="00D02CA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4C90F" w14:textId="77777777" w:rsidR="00F45C17" w:rsidRPr="005B251E" w:rsidRDefault="00F45C17" w:rsidP="00D02CA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Для уменьшения последствий воздействия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хлора </w:t>
            </w:r>
            <w:r w:rsidRPr="005B2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организм человека, ватно-марлевую повязку необходимо смочить:</w:t>
            </w:r>
          </w:p>
          <w:p w14:paraId="389228DB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Раствором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соли</w:t>
            </w:r>
          </w:p>
          <w:p w14:paraId="5A361C52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C17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Раствором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соды</w:t>
            </w:r>
          </w:p>
          <w:p w14:paraId="68E9498F" w14:textId="77777777" w:rsidR="00F45C17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Раствором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соды и соли</w:t>
            </w:r>
          </w:p>
          <w:p w14:paraId="58B7CFA2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Раствором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56E25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F3152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C17" w:rsidRPr="005B251E" w14:paraId="21F25FEE" w14:textId="77777777" w:rsidTr="00D02C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7BDA2" w14:textId="77777777" w:rsidR="00F45C17" w:rsidRPr="005B251E" w:rsidRDefault="00F45C17" w:rsidP="00D02CA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2D275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 называются люди имеющие право принимать участие в международном вооруженном конфликте</w:t>
            </w:r>
            <w:r w:rsidRPr="005B2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...</w:t>
            </w:r>
          </w:p>
          <w:p w14:paraId="4E30ADD7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C1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102EA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Комбатанты</w:t>
            </w:r>
          </w:p>
          <w:p w14:paraId="3C89FB0E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Комбаты</w:t>
            </w:r>
          </w:p>
          <w:p w14:paraId="14711BC9" w14:textId="77777777" w:rsidR="00F45C17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Репатрианты</w:t>
            </w:r>
          </w:p>
          <w:p w14:paraId="52439D60" w14:textId="77777777" w:rsidR="00F45C17" w:rsidRPr="00E102EA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2E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 Компаньоны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93DED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95C9B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C17" w:rsidRPr="005B251E" w14:paraId="25EB5BBA" w14:textId="77777777" w:rsidTr="00D02CA9">
        <w:tc>
          <w:tcPr>
            <w:tcW w:w="9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56FB16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B251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Выберите все правильные ответы, отметив галочкой:</w:t>
            </w:r>
          </w:p>
        </w:tc>
      </w:tr>
      <w:tr w:rsidR="00F45C17" w:rsidRPr="005B251E" w14:paraId="039B41C5" w14:textId="77777777" w:rsidTr="00D02C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AB527" w14:textId="77777777" w:rsidR="00F45C17" w:rsidRPr="005B251E" w:rsidRDefault="00F45C17" w:rsidP="00D02CA9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4770D" w14:textId="77777777" w:rsidR="00F45C17" w:rsidRDefault="00F45C17" w:rsidP="00D02CA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Что из перечисленного НЕ является стрессором выживания в условиях вынужденной автономии?</w:t>
            </w:r>
          </w:p>
          <w:p w14:paraId="05081E6B" w14:textId="77777777" w:rsidR="00F45C17" w:rsidRPr="00A601CD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A601CD">
              <w:rPr>
                <w:rFonts w:ascii="Times New Roman" w:eastAsia="Calibri" w:hAnsi="Times New Roman" w:cs="Times New Roman"/>
                <w:sz w:val="24"/>
                <w:szCs w:val="24"/>
              </w:rPr>
              <w:t>олод</w:t>
            </w:r>
          </w:p>
          <w:p w14:paraId="2383A98B" w14:textId="77777777" w:rsidR="00F45C17" w:rsidRPr="00A601CD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C17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Pr="00A60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Память</w:t>
            </w:r>
          </w:p>
          <w:p w14:paraId="0D0BF598" w14:textId="77777777" w:rsidR="00F45C17" w:rsidRPr="00A601CD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Уныние</w:t>
            </w:r>
          </w:p>
          <w:p w14:paraId="1ED96F42" w14:textId="77777777" w:rsidR="00F45C17" w:rsidRPr="00A601CD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1CD">
              <w:rPr>
                <w:rFonts w:ascii="Times New Roman" w:eastAsia="Calibri" w:hAnsi="Times New Roman" w:cs="Times New Roman"/>
                <w:sz w:val="24"/>
                <w:szCs w:val="24"/>
              </w:rPr>
              <w:t>Г) Одиночество</w:t>
            </w:r>
          </w:p>
          <w:p w14:paraId="168E02CF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5C1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A601CD">
              <w:rPr>
                <w:rFonts w:ascii="Times New Roman" w:eastAsia="Calibri" w:hAnsi="Times New Roman" w:cs="Times New Roman"/>
                <w:sz w:val="24"/>
                <w:szCs w:val="24"/>
              </w:rPr>
              <w:t>) Воображение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E6BC8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9B46C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C17" w:rsidRPr="005B251E" w14:paraId="7AF7A9A4" w14:textId="77777777" w:rsidTr="00D02C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6CE53" w14:textId="77777777" w:rsidR="00F45C17" w:rsidRPr="005B251E" w:rsidRDefault="00F45C17" w:rsidP="00D02CA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62E7D" w14:textId="77777777" w:rsidR="00F45C17" w:rsidRPr="00C03933" w:rsidRDefault="00F45C17" w:rsidP="00D02CA9">
            <w:pPr>
              <w:jc w:val="both"/>
              <w:rPr>
                <w:rStyle w:val="aa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C03933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оккупированной территории смертный приговор не выносится, в отношении:</w:t>
            </w:r>
          </w:p>
          <w:p w14:paraId="2F822E07" w14:textId="77777777" w:rsidR="00F45C17" w:rsidRPr="00C03933" w:rsidRDefault="00F45C17" w:rsidP="00D02CA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45C1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А)</w:t>
            </w:r>
            <w:r w:rsidRPr="00C039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Беременных женщин</w:t>
            </w:r>
          </w:p>
          <w:p w14:paraId="302C9A5C" w14:textId="77777777" w:rsidR="00F45C17" w:rsidRPr="00C03933" w:rsidRDefault="00F45C17" w:rsidP="00D02CA9">
            <w:pPr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C039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Б) </w:t>
            </w:r>
            <w:r w:rsidRPr="00C03933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комбатантов, попавших в плен</w:t>
            </w:r>
          </w:p>
          <w:p w14:paraId="3A2A90C4" w14:textId="77777777" w:rsidR="00F45C17" w:rsidRPr="00C03933" w:rsidRDefault="00F45C17" w:rsidP="00D02CA9">
            <w:pPr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F45C17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В)</w:t>
            </w:r>
            <w:r w:rsidRPr="00C03933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матерей, малолетних детей</w:t>
            </w:r>
          </w:p>
          <w:p w14:paraId="0E0084C6" w14:textId="77777777" w:rsidR="00F45C17" w:rsidRDefault="00F45C17" w:rsidP="00D02CA9">
            <w:pPr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Г</w:t>
            </w:r>
            <w:r w:rsidRPr="00C03933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) Лиц, оказывающих помощь оккупирующей стороне</w:t>
            </w:r>
          </w:p>
          <w:p w14:paraId="44F2640A" w14:textId="77777777" w:rsidR="00F45C17" w:rsidRPr="005B251E" w:rsidRDefault="00F45C17" w:rsidP="00D02CA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Д) Лиц, до 21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4B1BF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3A542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C17" w:rsidRPr="005B251E" w14:paraId="25149A23" w14:textId="77777777" w:rsidTr="00D02C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40286" w14:textId="77777777" w:rsidR="00F45C17" w:rsidRPr="005B251E" w:rsidRDefault="00F45C17" w:rsidP="00D02CA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19198" w14:textId="77777777" w:rsidR="00F45C17" w:rsidRPr="00716236" w:rsidRDefault="00F45C17" w:rsidP="00D02CA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6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Среди перечисленных ниже поражающих факторов укажите те, которые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  <w:r w:rsidRPr="00716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характерны для взрыва:</w:t>
            </w:r>
          </w:p>
          <w:p w14:paraId="3C4B2F90" w14:textId="77777777" w:rsidR="00F45C17" w:rsidRPr="00716236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36">
              <w:rPr>
                <w:rFonts w:ascii="Times New Roman" w:eastAsia="Times New Roman" w:hAnsi="Times New Roman" w:cs="Times New Roman"/>
                <w:sz w:val="24"/>
                <w:szCs w:val="24"/>
              </w:rPr>
              <w:t>А) Высокая температура;</w:t>
            </w:r>
          </w:p>
          <w:p w14:paraId="2B6C7BC2" w14:textId="77777777" w:rsidR="00F45C17" w:rsidRPr="00716236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36">
              <w:rPr>
                <w:rFonts w:ascii="Times New Roman" w:eastAsia="Times New Roman" w:hAnsi="Times New Roman" w:cs="Times New Roman"/>
                <w:sz w:val="24"/>
                <w:szCs w:val="24"/>
              </w:rPr>
              <w:t>Б) Осколочные поля;</w:t>
            </w:r>
          </w:p>
          <w:p w14:paraId="7BD49026" w14:textId="77777777" w:rsidR="00F45C17" w:rsidRPr="00716236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C17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716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Волна прорыва;</w:t>
            </w:r>
          </w:p>
          <w:p w14:paraId="24AAF75F" w14:textId="77777777" w:rsidR="00F45C17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C17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 w:rsidRPr="00716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Сильная загазованность местности.</w:t>
            </w:r>
          </w:p>
          <w:p w14:paraId="4DE0AAD6" w14:textId="77777777" w:rsidR="00F45C17" w:rsidRPr="005B251E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Д) Ударная волна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6BDD7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DC2BE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C17" w:rsidRPr="005B251E" w14:paraId="5D0107C0" w14:textId="77777777" w:rsidTr="00D02C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A0384" w14:textId="77777777" w:rsidR="00F45C17" w:rsidRPr="005B251E" w:rsidRDefault="00F45C17" w:rsidP="00D02CA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592EA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Какие описания не подходят под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венозное </w:t>
            </w:r>
            <w:r w:rsidRPr="005B2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кровотечение?</w:t>
            </w:r>
          </w:p>
          <w:p w14:paraId="4EB206CB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C17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Кровь ярко-красного цвета (алая)</w:t>
            </w:r>
          </w:p>
          <w:p w14:paraId="1EBB6B92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C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Б)</w:t>
            </w: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Кровь выходит толчками (фонтанирует)</w:t>
            </w:r>
          </w:p>
          <w:p w14:paraId="171A8101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В) Кровь выходит ровным потоком (вытекает)</w:t>
            </w:r>
          </w:p>
          <w:p w14:paraId="6ED3C958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Г) Кровь темно-красного цвета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027D5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501C1" w14:textId="77777777" w:rsidR="00F45C17" w:rsidRPr="005B251E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C17" w:rsidRPr="005B251E" w14:paraId="2D5907B0" w14:textId="77777777" w:rsidTr="00D02C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34B43" w14:textId="77777777" w:rsidR="00F45C17" w:rsidRPr="005B251E" w:rsidRDefault="00F45C17" w:rsidP="00D02CA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AFC25" w14:textId="77777777" w:rsidR="00F45C17" w:rsidRPr="005B251E" w:rsidRDefault="00F45C17" w:rsidP="00D02CA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Что из перечисленного является преступлением против человечности</w:t>
            </w:r>
            <w:r w:rsidRPr="005B2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?</w:t>
            </w:r>
          </w:p>
          <w:p w14:paraId="1C67D0C4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C1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ссылка гражданского населения </w:t>
            </w:r>
          </w:p>
          <w:p w14:paraId="55C0A0F4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военной агрессии</w:t>
            </w:r>
          </w:p>
          <w:p w14:paraId="59EBA1DB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ведение военной агрессии против другого государства</w:t>
            </w:r>
          </w:p>
          <w:p w14:paraId="3FAD3A02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нарушение обычаев войны</w:t>
            </w:r>
          </w:p>
          <w:p w14:paraId="73972455" w14:textId="77777777" w:rsidR="00F45C17" w:rsidRPr="005B251E" w:rsidRDefault="00F45C17" w:rsidP="00D02CA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5C1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убийство гражданского населения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9C745" w14:textId="77777777" w:rsidR="00F45C17" w:rsidRPr="005B251E" w:rsidRDefault="00F45C17" w:rsidP="00D02C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E553D" w14:textId="77777777" w:rsidR="00F45C17" w:rsidRPr="005B251E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C17" w:rsidRPr="005B251E" w14:paraId="4C9000F1" w14:textId="77777777" w:rsidTr="00D02C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8AE99" w14:textId="77777777" w:rsidR="00F45C17" w:rsidRPr="005B251E" w:rsidRDefault="00F45C17" w:rsidP="00D02CA9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EFE3F" w14:textId="77777777" w:rsidR="00F45C17" w:rsidRPr="005B251E" w:rsidRDefault="00F45C17" w:rsidP="00D02CA9">
            <w:pPr>
              <w:rPr>
                <w:rFonts w:ascii="Times New Roman" w:eastAsia="Calibri" w:hAnsi="Times New Roman" w:cs="Times New Roman"/>
                <w:b/>
                <w:color w:val="202124"/>
                <w:sz w:val="24"/>
                <w:szCs w:val="24"/>
                <w:shd w:val="clear" w:color="auto" w:fill="FFFFFF"/>
              </w:rPr>
            </w:pPr>
            <w:r w:rsidRPr="005B25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C887C" w14:textId="77777777" w:rsidR="00F45C17" w:rsidRPr="005B251E" w:rsidRDefault="00F45C17" w:rsidP="00D02C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25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CCF77" w14:textId="77777777" w:rsidR="00F45C17" w:rsidRPr="005B251E" w:rsidRDefault="00F45C17" w:rsidP="00D02C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B80E8EE" w14:textId="77777777" w:rsidR="00F45C17" w:rsidRPr="005B251E" w:rsidRDefault="00F45C17" w:rsidP="00F45C1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74C1F6" w14:textId="77777777" w:rsidR="00F45C17" w:rsidRDefault="00F45C17" w:rsidP="00F45C17"/>
    <w:p w14:paraId="4F938BED" w14:textId="77777777" w:rsidR="00F45C17" w:rsidRPr="001E0F5A" w:rsidRDefault="00F45C17" w:rsidP="00F45C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Матрица ответов на тестовую часть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"/>
        <w:gridCol w:w="871"/>
        <w:gridCol w:w="830"/>
        <w:gridCol w:w="830"/>
        <w:gridCol w:w="820"/>
        <w:gridCol w:w="821"/>
        <w:gridCol w:w="821"/>
        <w:gridCol w:w="821"/>
        <w:gridCol w:w="821"/>
        <w:gridCol w:w="821"/>
        <w:gridCol w:w="821"/>
      </w:tblGrid>
      <w:tr w:rsidR="00F45C17" w:rsidRPr="00E4477B" w14:paraId="5D57C850" w14:textId="77777777" w:rsidTr="00D02CA9">
        <w:tc>
          <w:tcPr>
            <w:tcW w:w="988" w:type="dxa"/>
          </w:tcPr>
          <w:p w14:paraId="6A6BD597" w14:textId="7777777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№ вопроса</w:t>
            </w:r>
          </w:p>
        </w:tc>
        <w:tc>
          <w:tcPr>
            <w:tcW w:w="1003" w:type="dxa"/>
          </w:tcPr>
          <w:p w14:paraId="45EE0189" w14:textId="7777777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0" w:type="dxa"/>
          </w:tcPr>
          <w:p w14:paraId="56BDAC06" w14:textId="7777777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0" w:type="dxa"/>
          </w:tcPr>
          <w:p w14:paraId="457D586B" w14:textId="7777777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7" w:type="dxa"/>
          </w:tcPr>
          <w:p w14:paraId="74B5CC79" w14:textId="7777777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8" w:type="dxa"/>
          </w:tcPr>
          <w:p w14:paraId="7D72225C" w14:textId="7777777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8" w:type="dxa"/>
          </w:tcPr>
          <w:p w14:paraId="1E9D0C8C" w14:textId="7777777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8" w:type="dxa"/>
          </w:tcPr>
          <w:p w14:paraId="09F72AB5" w14:textId="7777777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38" w:type="dxa"/>
          </w:tcPr>
          <w:p w14:paraId="6A2E1F0B" w14:textId="7777777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38" w:type="dxa"/>
          </w:tcPr>
          <w:p w14:paraId="0669D92B" w14:textId="7777777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38" w:type="dxa"/>
          </w:tcPr>
          <w:p w14:paraId="25BCF6E0" w14:textId="7777777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10</w:t>
            </w:r>
          </w:p>
        </w:tc>
      </w:tr>
      <w:tr w:rsidR="00F45C17" w:rsidRPr="00E4477B" w14:paraId="2505B522" w14:textId="77777777" w:rsidTr="00D02CA9">
        <w:tc>
          <w:tcPr>
            <w:tcW w:w="988" w:type="dxa"/>
          </w:tcPr>
          <w:p w14:paraId="0BAC9635" w14:textId="7777777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Вариант ответа</w:t>
            </w:r>
          </w:p>
        </w:tc>
        <w:tc>
          <w:tcPr>
            <w:tcW w:w="1003" w:type="dxa"/>
          </w:tcPr>
          <w:p w14:paraId="770B2D5E" w14:textId="3107FF88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950" w:type="dxa"/>
          </w:tcPr>
          <w:p w14:paraId="02D85F3F" w14:textId="1AE2D6C1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950" w:type="dxa"/>
          </w:tcPr>
          <w:p w14:paraId="41CA9D2C" w14:textId="0B55757F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37" w:type="dxa"/>
          </w:tcPr>
          <w:p w14:paraId="14FC7E0D" w14:textId="68893245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938" w:type="dxa"/>
          </w:tcPr>
          <w:p w14:paraId="357C73C4" w14:textId="725A768D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938" w:type="dxa"/>
          </w:tcPr>
          <w:p w14:paraId="02720524" w14:textId="1382F83C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938" w:type="dxa"/>
          </w:tcPr>
          <w:p w14:paraId="6B3BEEDF" w14:textId="2279D6C3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938" w:type="dxa"/>
          </w:tcPr>
          <w:p w14:paraId="7547D513" w14:textId="3730BCD3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938" w:type="dxa"/>
          </w:tcPr>
          <w:p w14:paraId="5FC6389B" w14:textId="63C8B72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38" w:type="dxa"/>
          </w:tcPr>
          <w:p w14:paraId="52767224" w14:textId="26273E78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</w:p>
        </w:tc>
      </w:tr>
      <w:tr w:rsidR="00F45C17" w:rsidRPr="00E4477B" w14:paraId="0FD1143D" w14:textId="77777777" w:rsidTr="00D02CA9">
        <w:tc>
          <w:tcPr>
            <w:tcW w:w="988" w:type="dxa"/>
          </w:tcPr>
          <w:p w14:paraId="67029BF6" w14:textId="7777777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№ вопроса</w:t>
            </w:r>
          </w:p>
        </w:tc>
        <w:tc>
          <w:tcPr>
            <w:tcW w:w="1003" w:type="dxa"/>
          </w:tcPr>
          <w:p w14:paraId="6A261890" w14:textId="7777777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50" w:type="dxa"/>
          </w:tcPr>
          <w:p w14:paraId="5289313D" w14:textId="7777777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50" w:type="dxa"/>
          </w:tcPr>
          <w:p w14:paraId="7432E4B2" w14:textId="7777777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37" w:type="dxa"/>
          </w:tcPr>
          <w:p w14:paraId="5F7C8450" w14:textId="7777777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38" w:type="dxa"/>
          </w:tcPr>
          <w:p w14:paraId="46ECD072" w14:textId="7777777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38" w:type="dxa"/>
          </w:tcPr>
          <w:p w14:paraId="06058806" w14:textId="7777777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38" w:type="dxa"/>
          </w:tcPr>
          <w:p w14:paraId="1D400328" w14:textId="7777777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38" w:type="dxa"/>
          </w:tcPr>
          <w:p w14:paraId="3BC5D91E" w14:textId="7777777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38" w:type="dxa"/>
          </w:tcPr>
          <w:p w14:paraId="30272798" w14:textId="7777777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38" w:type="dxa"/>
          </w:tcPr>
          <w:p w14:paraId="6926C7EF" w14:textId="7777777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</w:rPr>
            </w:pPr>
            <w:r w:rsidRPr="00E4477B">
              <w:rPr>
                <w:rFonts w:ascii="Times New Roman" w:hAnsi="Times New Roman" w:cs="Times New Roman"/>
              </w:rPr>
              <w:t>20</w:t>
            </w:r>
          </w:p>
        </w:tc>
      </w:tr>
      <w:tr w:rsidR="00F45C17" w:rsidRPr="00E4477B" w14:paraId="106B604D" w14:textId="77777777" w:rsidTr="00D02CA9">
        <w:tc>
          <w:tcPr>
            <w:tcW w:w="988" w:type="dxa"/>
          </w:tcPr>
          <w:p w14:paraId="630217AA" w14:textId="7777777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477B">
              <w:rPr>
                <w:rFonts w:ascii="Times New Roman" w:hAnsi="Times New Roman" w:cs="Times New Roman"/>
                <w:b/>
              </w:rPr>
              <w:t>Вариант ответа</w:t>
            </w:r>
          </w:p>
        </w:tc>
        <w:tc>
          <w:tcPr>
            <w:tcW w:w="1003" w:type="dxa"/>
          </w:tcPr>
          <w:p w14:paraId="6252B4BD" w14:textId="4A943944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950" w:type="dxa"/>
          </w:tcPr>
          <w:p w14:paraId="19ECAAA7" w14:textId="3365BDF8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950" w:type="dxa"/>
          </w:tcPr>
          <w:p w14:paraId="275B830A" w14:textId="6135ABE2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937" w:type="dxa"/>
          </w:tcPr>
          <w:p w14:paraId="7CBEDD36" w14:textId="630FE04E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38" w:type="dxa"/>
          </w:tcPr>
          <w:p w14:paraId="413964DE" w14:textId="731CFD0E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938" w:type="dxa"/>
          </w:tcPr>
          <w:p w14:paraId="51DF630D" w14:textId="34286D35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Б, Д</w:t>
            </w:r>
          </w:p>
        </w:tc>
        <w:tc>
          <w:tcPr>
            <w:tcW w:w="938" w:type="dxa"/>
          </w:tcPr>
          <w:p w14:paraId="01E7D1BA" w14:textId="0710B817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А, В</w:t>
            </w:r>
          </w:p>
        </w:tc>
        <w:tc>
          <w:tcPr>
            <w:tcW w:w="938" w:type="dxa"/>
          </w:tcPr>
          <w:p w14:paraId="3565848B" w14:textId="1C454FE1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В, Г</w:t>
            </w:r>
          </w:p>
        </w:tc>
        <w:tc>
          <w:tcPr>
            <w:tcW w:w="938" w:type="dxa"/>
          </w:tcPr>
          <w:p w14:paraId="129A9647" w14:textId="7BB2EA5C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А, Б</w:t>
            </w:r>
          </w:p>
        </w:tc>
        <w:tc>
          <w:tcPr>
            <w:tcW w:w="938" w:type="dxa"/>
          </w:tcPr>
          <w:p w14:paraId="4F83DABD" w14:textId="46A417B2" w:rsidR="00F45C17" w:rsidRPr="00E4477B" w:rsidRDefault="00F45C17" w:rsidP="00D02CA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А, Д</w:t>
            </w:r>
          </w:p>
        </w:tc>
      </w:tr>
    </w:tbl>
    <w:p w14:paraId="762BA7CB" w14:textId="77777777" w:rsidR="000562EE" w:rsidRDefault="000562EE"/>
    <w:sectPr w:rsidR="000562E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C258F" w14:textId="77777777" w:rsidR="00B57C37" w:rsidRDefault="00B57C37">
      <w:pPr>
        <w:spacing w:after="0" w:line="240" w:lineRule="auto"/>
      </w:pPr>
      <w:r>
        <w:separator/>
      </w:r>
    </w:p>
  </w:endnote>
  <w:endnote w:type="continuationSeparator" w:id="0">
    <w:p w14:paraId="30E94622" w14:textId="77777777" w:rsidR="00B57C37" w:rsidRDefault="00B57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9CAE7" w14:textId="77777777" w:rsidR="00A84F31" w:rsidRDefault="0000000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C1873" w14:textId="77777777" w:rsidR="00A84F31" w:rsidRDefault="0000000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5C63F" w14:textId="77777777" w:rsidR="00A84F31" w:rsidRDefault="0000000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24081" w14:textId="77777777" w:rsidR="00B57C37" w:rsidRDefault="00B57C37">
      <w:pPr>
        <w:spacing w:after="0" w:line="240" w:lineRule="auto"/>
      </w:pPr>
      <w:r>
        <w:separator/>
      </w:r>
    </w:p>
  </w:footnote>
  <w:footnote w:type="continuationSeparator" w:id="0">
    <w:p w14:paraId="70E0553C" w14:textId="77777777" w:rsidR="00B57C37" w:rsidRDefault="00B57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C63A8" w14:textId="77777777" w:rsidR="00A84F31" w:rsidRDefault="0000000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848441460"/>
      <w:docPartObj>
        <w:docPartGallery w:val="Page Numbers (Top of Page)"/>
        <w:docPartUnique/>
      </w:docPartObj>
    </w:sdtPr>
    <w:sdtContent>
      <w:p w14:paraId="4DE9A405" w14:textId="77777777" w:rsidR="00A84F31" w:rsidRPr="00A84F31" w:rsidRDefault="00F45C17">
        <w:pPr>
          <w:pStyle w:val="a4"/>
          <w:rPr>
            <w:rFonts w:ascii="Times New Roman" w:hAnsi="Times New Roman" w:cs="Times New Roman"/>
            <w:sz w:val="24"/>
            <w:szCs w:val="24"/>
          </w:rPr>
        </w:pPr>
        <w:r w:rsidRPr="00A84F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4F3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84F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A84F31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A84F31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                                  Шифр _______________________</w:t>
        </w:r>
      </w:p>
    </w:sdtContent>
  </w:sdt>
  <w:p w14:paraId="174624AB" w14:textId="77777777" w:rsidR="00A84F31" w:rsidRPr="00A84F31" w:rsidRDefault="00000000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03B51" w14:textId="77777777" w:rsidR="00A84F31" w:rsidRDefault="0000000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12FAE"/>
    <w:multiLevelType w:val="hybridMultilevel"/>
    <w:tmpl w:val="69EE46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4365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7BA"/>
    <w:rsid w:val="000562EE"/>
    <w:rsid w:val="00997594"/>
    <w:rsid w:val="00B57C37"/>
    <w:rsid w:val="00D107BA"/>
    <w:rsid w:val="00F4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566DC"/>
  <w15:chartTrackingRefBased/>
  <w15:docId w15:val="{0CD72973-3051-4F17-9CB7-CC0B40E89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5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45C1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4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5C17"/>
  </w:style>
  <w:style w:type="paragraph" w:styleId="a6">
    <w:name w:val="footer"/>
    <w:basedOn w:val="a"/>
    <w:link w:val="a7"/>
    <w:uiPriority w:val="99"/>
    <w:unhideWhenUsed/>
    <w:rsid w:val="00F4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5C17"/>
  </w:style>
  <w:style w:type="table" w:styleId="a3">
    <w:name w:val="Table Grid"/>
    <w:basedOn w:val="a1"/>
    <w:uiPriority w:val="39"/>
    <w:rsid w:val="00F45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[Основной абзац]"/>
    <w:basedOn w:val="a"/>
    <w:uiPriority w:val="99"/>
    <w:rsid w:val="00F45C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character" w:customStyle="1" w:styleId="a9">
    <w:name w:val="курсив"/>
    <w:uiPriority w:val="99"/>
    <w:rsid w:val="00F45C17"/>
    <w:rPr>
      <w:rFonts w:ascii="Minion Pro" w:hAnsi="Minion Pro" w:cs="Minion Pro"/>
      <w:b/>
      <w:bCs/>
      <w:i/>
      <w:iCs/>
      <w:color w:val="000000"/>
      <w:sz w:val="28"/>
      <w:szCs w:val="28"/>
    </w:rPr>
  </w:style>
  <w:style w:type="character" w:styleId="aa">
    <w:name w:val="Strong"/>
    <w:basedOn w:val="a0"/>
    <w:uiPriority w:val="22"/>
    <w:qFormat/>
    <w:rsid w:val="00F45C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1467</Words>
  <Characters>8368</Characters>
  <Application>Microsoft Office Word</Application>
  <DocSecurity>0</DocSecurity>
  <Lines>69</Lines>
  <Paragraphs>19</Paragraphs>
  <ScaleCrop>false</ScaleCrop>
  <Company/>
  <LinksUpToDate>false</LinksUpToDate>
  <CharactersWithSpaces>9816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Pjatkina</dc:creator>
  <cp:keywords/>
  <dc:description/>
  <cp:lastModifiedBy>user</cp:lastModifiedBy>
  <cp:revision>4</cp:revision>
  <dcterms:created xsi:type="dcterms:W3CDTF">2022-10-18T01:25:00Z</dcterms:created>
  <dcterms:modified xsi:type="dcterms:W3CDTF">2022-11-24T15:54:00Z</dcterms:modified>
</cp:coreProperties>
</file>